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889AC2" w14:textId="0AEF1154" w:rsidR="000421E0" w:rsidRPr="00730F18" w:rsidRDefault="000421E0" w:rsidP="000421E0">
      <w:pPr>
        <w:rPr>
          <w:rFonts w:ascii="黑体" w:eastAsia="黑体" w:hAnsi="黑体"/>
          <w:sz w:val="32"/>
          <w:szCs w:val="32"/>
        </w:rPr>
      </w:pPr>
      <w:r w:rsidRPr="00730F18">
        <w:rPr>
          <w:rFonts w:ascii="黑体" w:eastAsia="黑体" w:hAnsi="黑体"/>
          <w:sz w:val="32"/>
          <w:szCs w:val="32"/>
        </w:rPr>
        <w:t>附件</w:t>
      </w:r>
      <w:r>
        <w:rPr>
          <w:rFonts w:ascii="黑体" w:eastAsia="黑体" w:hAnsi="黑体" w:hint="eastAsia"/>
          <w:sz w:val="32"/>
          <w:szCs w:val="32"/>
        </w:rPr>
        <w:t>2</w:t>
      </w:r>
      <w:r w:rsidRPr="00730F18">
        <w:rPr>
          <w:rFonts w:ascii="黑体" w:eastAsia="黑体" w:hAnsi="黑体" w:hint="eastAsia"/>
          <w:sz w:val="32"/>
          <w:szCs w:val="32"/>
        </w:rPr>
        <w:t>：</w:t>
      </w:r>
    </w:p>
    <w:p w14:paraId="51DB4881" w14:textId="77777777" w:rsidR="00BB1A6F" w:rsidRPr="00657073" w:rsidRDefault="00081E1B" w:rsidP="00FF6711">
      <w:pPr>
        <w:pStyle w:val="1"/>
        <w:jc w:val="center"/>
        <w:rPr>
          <w:rFonts w:ascii="黑体" w:eastAsia="黑体" w:hAnsi="黑体"/>
          <w:color w:val="000000" w:themeColor="text1"/>
        </w:rPr>
      </w:pPr>
      <w:r w:rsidRPr="00657073">
        <w:rPr>
          <w:rFonts w:ascii="黑体" w:eastAsia="黑体" w:hAnsi="黑体" w:hint="eastAsia"/>
          <w:color w:val="000000" w:themeColor="text1"/>
        </w:rPr>
        <w:t>人文学院党委主题教育工作大事记</w:t>
      </w:r>
    </w:p>
    <w:p w14:paraId="1E0B888C" w14:textId="77777777" w:rsidR="00BB1A6F" w:rsidRPr="00657073" w:rsidRDefault="00081E1B" w:rsidP="00657073">
      <w:pPr>
        <w:spacing w:line="360" w:lineRule="auto"/>
        <w:jc w:val="center"/>
        <w:rPr>
          <w:rFonts w:asciiTheme="minorEastAsia" w:hAnsiTheme="minorEastAsia"/>
          <w:b/>
          <w:color w:val="000000" w:themeColor="text1"/>
          <w:sz w:val="32"/>
          <w:szCs w:val="32"/>
        </w:rPr>
      </w:pPr>
      <w:r w:rsidRPr="00657073">
        <w:rPr>
          <w:rFonts w:asciiTheme="minorEastAsia" w:hAnsiTheme="minorEastAsia" w:hint="eastAsia"/>
          <w:b/>
          <w:color w:val="000000" w:themeColor="text1"/>
          <w:sz w:val="32"/>
          <w:szCs w:val="32"/>
        </w:rPr>
        <w:t>2019年8月</w:t>
      </w:r>
    </w:p>
    <w:p w14:paraId="3B822BC4"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2019年8月29</w:t>
      </w:r>
      <w:r w:rsidR="00806656" w:rsidRPr="00657073">
        <w:rPr>
          <w:rFonts w:asciiTheme="minorEastAsia" w:hAnsiTheme="minorEastAsia" w:hint="eastAsia"/>
          <w:color w:val="000000" w:themeColor="text1"/>
          <w:sz w:val="32"/>
          <w:szCs w:val="32"/>
        </w:rPr>
        <w:t xml:space="preserve">日　</w:t>
      </w:r>
      <w:r w:rsidRPr="00657073">
        <w:rPr>
          <w:rFonts w:asciiTheme="minorEastAsia" w:hAnsiTheme="minorEastAsia" w:hint="eastAsia"/>
          <w:color w:val="000000" w:themeColor="text1"/>
          <w:sz w:val="32"/>
          <w:szCs w:val="32"/>
        </w:rPr>
        <w:t>下发第1批学习材料</w:t>
      </w:r>
      <w:r w:rsidRPr="00657073">
        <w:rPr>
          <w:rFonts w:asciiTheme="minorEastAsia" w:hAnsiTheme="minorEastAsia"/>
          <w:color w:val="000000" w:themeColor="text1"/>
          <w:sz w:val="32"/>
          <w:szCs w:val="32"/>
        </w:rPr>
        <w:t>：《习近平新时代中国特色社会主义思想学习纲要》、《党章》、《中国共产党纪律处分条例》、《关于新形势下党内政治</w:t>
      </w:r>
      <w:bookmarkStart w:id="0" w:name="_GoBack"/>
      <w:bookmarkEnd w:id="0"/>
      <w:r w:rsidRPr="00657073">
        <w:rPr>
          <w:rFonts w:asciiTheme="minorEastAsia" w:hAnsiTheme="minorEastAsia"/>
          <w:color w:val="000000" w:themeColor="text1"/>
          <w:sz w:val="32"/>
          <w:szCs w:val="32"/>
        </w:rPr>
        <w:t>生活的若干准则》</w:t>
      </w:r>
      <w:r w:rsidRPr="00657073">
        <w:rPr>
          <w:rFonts w:asciiTheme="minorEastAsia" w:hAnsiTheme="minorEastAsia" w:hint="eastAsia"/>
          <w:color w:val="000000" w:themeColor="text1"/>
          <w:sz w:val="32"/>
          <w:szCs w:val="32"/>
        </w:rPr>
        <w:t>。</w:t>
      </w:r>
    </w:p>
    <w:p w14:paraId="0BD5CDEE"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2449E121" w14:textId="77777777" w:rsidR="00BB1A6F" w:rsidRPr="00657073" w:rsidRDefault="00081E1B" w:rsidP="00657073">
      <w:pPr>
        <w:spacing w:line="360" w:lineRule="auto"/>
        <w:jc w:val="center"/>
        <w:rPr>
          <w:rFonts w:asciiTheme="minorEastAsia" w:hAnsiTheme="minorEastAsia"/>
          <w:b/>
          <w:color w:val="000000" w:themeColor="text1"/>
          <w:sz w:val="32"/>
          <w:szCs w:val="32"/>
        </w:rPr>
      </w:pPr>
      <w:r w:rsidRPr="00657073">
        <w:rPr>
          <w:rFonts w:asciiTheme="minorEastAsia" w:hAnsiTheme="minorEastAsia" w:hint="eastAsia"/>
          <w:b/>
          <w:color w:val="000000" w:themeColor="text1"/>
          <w:sz w:val="32"/>
          <w:szCs w:val="32"/>
        </w:rPr>
        <w:t>2019年9月</w:t>
      </w:r>
    </w:p>
    <w:p w14:paraId="414E7545"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2019年9月5</w:t>
      </w:r>
      <w:r w:rsidR="00806656" w:rsidRPr="00657073">
        <w:rPr>
          <w:rFonts w:asciiTheme="minorEastAsia" w:hAnsiTheme="minorEastAsia" w:hint="eastAsia"/>
          <w:color w:val="000000" w:themeColor="text1"/>
          <w:sz w:val="32"/>
          <w:szCs w:val="32"/>
        </w:rPr>
        <w:t xml:space="preserve">日　</w:t>
      </w:r>
      <w:r w:rsidRPr="00657073">
        <w:rPr>
          <w:rFonts w:asciiTheme="minorEastAsia" w:hAnsiTheme="minorEastAsia" w:hint="eastAsia"/>
          <w:color w:val="000000" w:themeColor="text1"/>
          <w:sz w:val="32"/>
          <w:szCs w:val="32"/>
        </w:rPr>
        <w:t>下发第2批学习材料</w:t>
      </w:r>
      <w:r w:rsidRPr="00657073">
        <w:rPr>
          <w:rFonts w:asciiTheme="minorEastAsia" w:hAnsiTheme="minorEastAsia"/>
          <w:color w:val="000000" w:themeColor="text1"/>
          <w:sz w:val="32"/>
          <w:szCs w:val="32"/>
        </w:rPr>
        <w:t>：</w:t>
      </w:r>
      <w:r w:rsidRPr="00657073">
        <w:rPr>
          <w:rFonts w:asciiTheme="minorEastAsia" w:hAnsiTheme="minorEastAsia" w:hint="eastAsia"/>
          <w:color w:val="000000" w:themeColor="text1"/>
          <w:sz w:val="32"/>
          <w:szCs w:val="32"/>
        </w:rPr>
        <w:t>《“不忘初心、牢记使命”主题教育相关材料汇编（一）》。</w:t>
      </w:r>
    </w:p>
    <w:p w14:paraId="79F5C070" w14:textId="77777777" w:rsidR="00BB1A6F" w:rsidRPr="00657073" w:rsidRDefault="00BB1A6F" w:rsidP="00657073">
      <w:pPr>
        <w:spacing w:line="360" w:lineRule="auto"/>
        <w:jc w:val="left"/>
        <w:rPr>
          <w:rFonts w:asciiTheme="minorEastAsia" w:hAnsiTheme="minorEastAsia"/>
          <w:b/>
          <w:color w:val="000000" w:themeColor="text1"/>
          <w:sz w:val="32"/>
          <w:szCs w:val="32"/>
        </w:rPr>
      </w:pPr>
    </w:p>
    <w:p w14:paraId="63E489DD"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2019年9月6日　院领导班子、科级干部、教工党支部书记、辅导员，参加</w:t>
      </w:r>
      <w:r w:rsidR="00806656" w:rsidRPr="00657073">
        <w:rPr>
          <w:rFonts w:asciiTheme="minorEastAsia" w:hAnsiTheme="minorEastAsia" w:hint="eastAsia"/>
          <w:color w:val="000000" w:themeColor="text1"/>
          <w:sz w:val="32"/>
          <w:szCs w:val="32"/>
        </w:rPr>
        <w:t>学校</w:t>
      </w:r>
      <w:r w:rsidRPr="00657073">
        <w:rPr>
          <w:rFonts w:asciiTheme="minorEastAsia" w:hAnsiTheme="minorEastAsia" w:hint="eastAsia"/>
          <w:color w:val="000000" w:themeColor="text1"/>
          <w:sz w:val="32"/>
          <w:szCs w:val="32"/>
        </w:rPr>
        <w:t>第一场“不忘初心、牢记使命”主题教育专题辅导报告，主题：学习《习近平新时代中国特色社会主义思想学习纲要》。</w:t>
      </w:r>
    </w:p>
    <w:p w14:paraId="5189C2D1" w14:textId="77777777" w:rsidR="00BB1A6F" w:rsidRPr="00657073" w:rsidRDefault="00BB1A6F" w:rsidP="00657073">
      <w:pPr>
        <w:spacing w:line="360" w:lineRule="auto"/>
        <w:jc w:val="left"/>
        <w:rPr>
          <w:rFonts w:asciiTheme="minorEastAsia" w:hAnsiTheme="minorEastAsia"/>
          <w:b/>
          <w:color w:val="000000" w:themeColor="text1"/>
          <w:sz w:val="32"/>
          <w:szCs w:val="32"/>
        </w:rPr>
      </w:pPr>
    </w:p>
    <w:p w14:paraId="2D03BC78" w14:textId="100B3AA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2019年9月9日　院领导班子、科级干部、教工党支部书记、辅导员，参加</w:t>
      </w:r>
      <w:r w:rsidR="00806656" w:rsidRPr="00657073">
        <w:rPr>
          <w:rFonts w:asciiTheme="minorEastAsia" w:hAnsiTheme="minorEastAsia" w:hint="eastAsia"/>
          <w:color w:val="000000" w:themeColor="text1"/>
          <w:sz w:val="32"/>
          <w:szCs w:val="32"/>
        </w:rPr>
        <w:t>学校</w:t>
      </w:r>
      <w:r w:rsidRPr="00657073">
        <w:rPr>
          <w:rFonts w:asciiTheme="minorEastAsia" w:hAnsiTheme="minorEastAsia" w:hint="eastAsia"/>
          <w:color w:val="000000" w:themeColor="text1"/>
          <w:sz w:val="32"/>
          <w:szCs w:val="32"/>
        </w:rPr>
        <w:t>第二场“不忘初心、牢记使命”主题教育专题辅导报告，主题：习近平总书记关于“不忘初心、牢记使命”重要论述。</w:t>
      </w:r>
    </w:p>
    <w:p w14:paraId="03621AB1" w14:textId="77777777" w:rsidR="00BB1A6F" w:rsidRPr="00657073" w:rsidRDefault="00BB1A6F" w:rsidP="00657073">
      <w:pPr>
        <w:spacing w:line="360" w:lineRule="auto"/>
        <w:jc w:val="left"/>
        <w:rPr>
          <w:rFonts w:asciiTheme="minorEastAsia" w:hAnsiTheme="minorEastAsia"/>
          <w:b/>
          <w:color w:val="000000" w:themeColor="text1"/>
          <w:sz w:val="32"/>
          <w:szCs w:val="32"/>
        </w:rPr>
      </w:pPr>
    </w:p>
    <w:p w14:paraId="65A6BCA2"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lastRenderedPageBreak/>
        <w:t>2019年9月10日　院领导班子、教工党支部书记、辅导员参加</w:t>
      </w:r>
      <w:r w:rsidR="00806656" w:rsidRPr="00657073">
        <w:rPr>
          <w:rFonts w:asciiTheme="minorEastAsia" w:hAnsiTheme="minorEastAsia" w:hint="eastAsia"/>
          <w:color w:val="000000" w:themeColor="text1"/>
          <w:sz w:val="32"/>
          <w:szCs w:val="32"/>
        </w:rPr>
        <w:t>学校</w:t>
      </w:r>
      <w:r w:rsidRPr="00657073">
        <w:rPr>
          <w:rFonts w:asciiTheme="minorEastAsia" w:hAnsiTheme="minorEastAsia" w:hint="eastAsia"/>
          <w:color w:val="000000" w:themeColor="text1"/>
          <w:sz w:val="32"/>
          <w:szCs w:val="32"/>
        </w:rPr>
        <w:t>“不忘初心、牢记使命”主题教育动员部署会。</w:t>
      </w:r>
    </w:p>
    <w:p w14:paraId="489F85DE" w14:textId="77777777" w:rsidR="00BB1A6F" w:rsidRPr="00657073" w:rsidRDefault="00BB1A6F" w:rsidP="00657073">
      <w:pPr>
        <w:spacing w:line="360" w:lineRule="auto"/>
        <w:jc w:val="left"/>
        <w:rPr>
          <w:rFonts w:asciiTheme="minorEastAsia" w:hAnsiTheme="minorEastAsia"/>
          <w:b/>
          <w:color w:val="000000" w:themeColor="text1"/>
          <w:sz w:val="32"/>
          <w:szCs w:val="32"/>
        </w:rPr>
      </w:pPr>
    </w:p>
    <w:p w14:paraId="2ADF6885"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2019年9月12日　组织</w:t>
      </w:r>
      <w:proofErr w:type="gramStart"/>
      <w:r w:rsidRPr="00657073">
        <w:rPr>
          <w:rFonts w:asciiTheme="minorEastAsia" w:hAnsiTheme="minorEastAsia" w:hint="eastAsia"/>
          <w:color w:val="000000" w:themeColor="text1"/>
          <w:sz w:val="32"/>
          <w:szCs w:val="32"/>
        </w:rPr>
        <w:t>教工党</w:t>
      </w:r>
      <w:proofErr w:type="gramEnd"/>
      <w:r w:rsidRPr="00657073">
        <w:rPr>
          <w:rFonts w:asciiTheme="minorEastAsia" w:hAnsiTheme="minorEastAsia" w:hint="eastAsia"/>
          <w:color w:val="000000" w:themeColor="text1"/>
          <w:sz w:val="32"/>
          <w:szCs w:val="32"/>
        </w:rPr>
        <w:t>支书参加</w:t>
      </w:r>
      <w:r w:rsidR="00806656" w:rsidRPr="00657073">
        <w:rPr>
          <w:rFonts w:asciiTheme="minorEastAsia" w:hAnsiTheme="minorEastAsia" w:hint="eastAsia"/>
          <w:color w:val="000000" w:themeColor="text1"/>
          <w:sz w:val="32"/>
          <w:szCs w:val="32"/>
        </w:rPr>
        <w:t>学校</w:t>
      </w:r>
      <w:r w:rsidRPr="00657073">
        <w:rPr>
          <w:rFonts w:asciiTheme="minorEastAsia" w:hAnsiTheme="minorEastAsia" w:hint="eastAsia"/>
          <w:color w:val="000000" w:themeColor="text1"/>
          <w:sz w:val="32"/>
          <w:szCs w:val="32"/>
        </w:rPr>
        <w:t>党支部标准化建设培训会。</w:t>
      </w:r>
    </w:p>
    <w:p w14:paraId="57B98C1C" w14:textId="77777777" w:rsidR="00BB1A6F" w:rsidRPr="00657073" w:rsidRDefault="00BB1A6F" w:rsidP="00657073">
      <w:pPr>
        <w:spacing w:line="360" w:lineRule="auto"/>
        <w:ind w:firstLineChars="200" w:firstLine="643"/>
        <w:jc w:val="left"/>
        <w:rPr>
          <w:rFonts w:asciiTheme="minorEastAsia" w:hAnsiTheme="minorEastAsia"/>
          <w:b/>
          <w:color w:val="000000" w:themeColor="text1"/>
          <w:sz w:val="32"/>
          <w:szCs w:val="32"/>
        </w:rPr>
      </w:pPr>
    </w:p>
    <w:p w14:paraId="0440E731" w14:textId="4AD0C7C0"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2019年9月16</w:t>
      </w:r>
      <w:r w:rsidR="00806656" w:rsidRPr="00657073">
        <w:rPr>
          <w:rFonts w:asciiTheme="minorEastAsia" w:hAnsiTheme="minorEastAsia" w:hint="eastAsia"/>
          <w:color w:val="000000" w:themeColor="text1"/>
          <w:sz w:val="32"/>
          <w:szCs w:val="32"/>
        </w:rPr>
        <w:t>日　确定</w:t>
      </w:r>
      <w:r w:rsidRPr="00657073">
        <w:rPr>
          <w:rFonts w:asciiTheme="minorEastAsia" w:hAnsiTheme="minorEastAsia" w:hint="eastAsia"/>
          <w:color w:val="000000" w:themeColor="text1"/>
          <w:sz w:val="32"/>
          <w:szCs w:val="32"/>
        </w:rPr>
        <w:t>2个调研主题，题目分别是《人文学院学生基层党建工作问题调查研究》</w:t>
      </w:r>
      <w:r w:rsidR="007E0B92" w:rsidRPr="00657073">
        <w:rPr>
          <w:rFonts w:asciiTheme="minorEastAsia" w:hAnsiTheme="minorEastAsia" w:hint="eastAsia"/>
          <w:color w:val="000000" w:themeColor="text1"/>
          <w:sz w:val="32"/>
          <w:szCs w:val="32"/>
        </w:rPr>
        <w:t>（、）</w:t>
      </w:r>
      <w:r w:rsidRPr="00657073">
        <w:rPr>
          <w:rFonts w:asciiTheme="minorEastAsia" w:hAnsiTheme="minorEastAsia" w:hint="eastAsia"/>
          <w:color w:val="000000" w:themeColor="text1"/>
          <w:sz w:val="32"/>
          <w:szCs w:val="32"/>
        </w:rPr>
        <w:t>《人文学院社会学一级学科博士点申报工作调研报告》；分别制定了2个调研计划，开展调研工作。</w:t>
      </w:r>
    </w:p>
    <w:p w14:paraId="48F1EE2F" w14:textId="77777777" w:rsidR="00BB1A6F" w:rsidRPr="00657073" w:rsidRDefault="00BB1A6F" w:rsidP="00657073">
      <w:pPr>
        <w:spacing w:line="360" w:lineRule="auto"/>
        <w:ind w:firstLineChars="200" w:firstLine="643"/>
        <w:jc w:val="left"/>
        <w:rPr>
          <w:rFonts w:asciiTheme="minorEastAsia" w:hAnsiTheme="minorEastAsia"/>
          <w:b/>
          <w:color w:val="000000" w:themeColor="text1"/>
          <w:sz w:val="32"/>
          <w:szCs w:val="32"/>
        </w:rPr>
      </w:pPr>
    </w:p>
    <w:p w14:paraId="044B6170"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2019年9月17日　下发通知《哈尔滨工程大学人文社会科学学院基层党支部&lt;“不忘初心、牢记使命”主题教育学习计划&gt;》。</w:t>
      </w:r>
    </w:p>
    <w:p w14:paraId="5AE5A96D"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37A1AD17"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2019年9月17日　召开教工党支部书记工作会议，党委书记崔彬布置学院党委</w:t>
      </w:r>
      <w:r w:rsidR="00806656" w:rsidRPr="00657073">
        <w:rPr>
          <w:rFonts w:asciiTheme="minorEastAsia" w:hAnsiTheme="minorEastAsia" w:hint="eastAsia"/>
          <w:color w:val="000000" w:themeColor="text1"/>
          <w:sz w:val="32"/>
          <w:szCs w:val="32"/>
        </w:rPr>
        <w:t>主题教育学习计划</w:t>
      </w:r>
      <w:r w:rsidRPr="00657073">
        <w:rPr>
          <w:rFonts w:asciiTheme="minorEastAsia" w:hAnsiTheme="minorEastAsia" w:hint="eastAsia"/>
          <w:color w:val="000000" w:themeColor="text1"/>
          <w:sz w:val="32"/>
          <w:szCs w:val="32"/>
        </w:rPr>
        <w:t>。</w:t>
      </w:r>
    </w:p>
    <w:p w14:paraId="507A13CF"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7656DED6"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2019年9月18日　开展集中学习。地点：主楼311房间，参加人员：崔彬、郑莉、曹景杰、吴肃然、周春英、李瑶，请假人员：杨国庆（出国访学1年）。</w:t>
      </w:r>
    </w:p>
    <w:p w14:paraId="7DAFB47F"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58AC569C"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lastRenderedPageBreak/>
        <w:t>2019年9月18日　组织学院师生党员到哈军工纪念馆集中参观学习。</w:t>
      </w:r>
    </w:p>
    <w:p w14:paraId="66837CDB"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5D59C3C2"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2019年9月19日　开展集中研讨。地点：主楼311房间，参加人员：崔彬、郑莉、曹景杰、吴肃然，请假人员：杨国庆（出国访学1年）。主题发言人为曹景杰，发言题目为《党建统领高校思想政治教育工作体系化建设研究——以哈尔滨工程大学人文学院近3年实践为例》。</w:t>
      </w:r>
    </w:p>
    <w:p w14:paraId="57B7E063"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442819EB"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2019年9月19</w:t>
      </w:r>
      <w:r w:rsidR="00806656" w:rsidRPr="00657073">
        <w:rPr>
          <w:rFonts w:asciiTheme="minorEastAsia" w:hAnsiTheme="minorEastAsia" w:hint="eastAsia"/>
          <w:color w:val="000000" w:themeColor="text1"/>
          <w:sz w:val="32"/>
          <w:szCs w:val="32"/>
        </w:rPr>
        <w:t xml:space="preserve">日　</w:t>
      </w:r>
      <w:r w:rsidRPr="00657073">
        <w:rPr>
          <w:rFonts w:asciiTheme="minorEastAsia" w:hAnsiTheme="minorEastAsia" w:hint="eastAsia"/>
          <w:color w:val="000000" w:themeColor="text1"/>
          <w:sz w:val="32"/>
          <w:szCs w:val="32"/>
        </w:rPr>
        <w:t>下发第3批学习材料</w:t>
      </w:r>
      <w:r w:rsidRPr="00657073">
        <w:rPr>
          <w:rFonts w:asciiTheme="minorEastAsia" w:hAnsiTheme="minorEastAsia"/>
          <w:color w:val="000000" w:themeColor="text1"/>
          <w:sz w:val="32"/>
          <w:szCs w:val="32"/>
        </w:rPr>
        <w:t>：</w:t>
      </w:r>
      <w:r w:rsidRPr="00657073">
        <w:rPr>
          <w:rFonts w:asciiTheme="minorEastAsia" w:hAnsiTheme="minorEastAsia" w:hint="eastAsia"/>
          <w:color w:val="000000" w:themeColor="text1"/>
          <w:sz w:val="32"/>
          <w:szCs w:val="32"/>
        </w:rPr>
        <w:t>《人文社会科学学院师生党员应知应会材料汇编（二）》。</w:t>
      </w:r>
    </w:p>
    <w:p w14:paraId="5177320C"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64C7E2DB"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2019年9月19日　组织学院师生党员观看黑龙江省“我和我的祖国”宣讲团宣讲报告会。</w:t>
      </w:r>
    </w:p>
    <w:p w14:paraId="6356C5FF"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12F6AAB2"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2019年9月20日　组织学院师生党员观看“两弹一星”精神及核工业精神宣讲报告会。</w:t>
      </w:r>
    </w:p>
    <w:p w14:paraId="1BFF2716"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268B4837"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2019年9月20日　完成学校布置的“关于开展基层党建工作集中整治工作”相应工作并上交工作报告。</w:t>
      </w:r>
    </w:p>
    <w:p w14:paraId="485E3BEC"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622DB3AF"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2019年9月20日　上交《人文社会科学学院“不忘初</w:t>
      </w:r>
      <w:r w:rsidRPr="00657073">
        <w:rPr>
          <w:rFonts w:asciiTheme="minorEastAsia" w:hAnsiTheme="minorEastAsia" w:hint="eastAsia"/>
          <w:color w:val="000000" w:themeColor="text1"/>
          <w:sz w:val="32"/>
          <w:szCs w:val="32"/>
        </w:rPr>
        <w:lastRenderedPageBreak/>
        <w:t>心、牢记使命”主题教育问题整改台账》。</w:t>
      </w:r>
    </w:p>
    <w:p w14:paraId="0E533072"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28764029"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2019年9月23日　下发通知《人文学院党委关于“不忘初心、牢记使命”主题教育征求意见的公告》。</w:t>
      </w:r>
    </w:p>
    <w:p w14:paraId="5B8827F4"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1171AB49"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2019年9月24日　组织学院师生党员参加</w:t>
      </w:r>
      <w:r w:rsidR="00806656" w:rsidRPr="00657073">
        <w:rPr>
          <w:rFonts w:asciiTheme="minorEastAsia" w:hAnsiTheme="minorEastAsia" w:hint="eastAsia"/>
          <w:color w:val="000000" w:themeColor="text1"/>
          <w:sz w:val="32"/>
          <w:szCs w:val="32"/>
        </w:rPr>
        <w:t>学校</w:t>
      </w:r>
      <w:r w:rsidRPr="00657073">
        <w:rPr>
          <w:rFonts w:asciiTheme="minorEastAsia" w:hAnsiTheme="minorEastAsia" w:hint="eastAsia"/>
          <w:color w:val="000000" w:themeColor="text1"/>
          <w:sz w:val="32"/>
          <w:szCs w:val="32"/>
        </w:rPr>
        <w:t>“以理论之光照亮中华民族复兴之路”专题报告会。</w:t>
      </w:r>
    </w:p>
    <w:p w14:paraId="50C4DBB9"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2B2E17A2"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2019年9月25</w:t>
      </w:r>
      <w:r w:rsidR="00806656" w:rsidRPr="00657073">
        <w:rPr>
          <w:rFonts w:asciiTheme="minorEastAsia" w:hAnsiTheme="minorEastAsia" w:hint="eastAsia"/>
          <w:color w:val="000000" w:themeColor="text1"/>
          <w:sz w:val="32"/>
          <w:szCs w:val="32"/>
        </w:rPr>
        <w:t xml:space="preserve">日　</w:t>
      </w:r>
      <w:r w:rsidRPr="00657073">
        <w:rPr>
          <w:rFonts w:asciiTheme="minorEastAsia" w:hAnsiTheme="minorEastAsia" w:hint="eastAsia"/>
          <w:color w:val="000000" w:themeColor="text1"/>
          <w:sz w:val="32"/>
          <w:szCs w:val="32"/>
        </w:rPr>
        <w:t>下发第4批学习材料</w:t>
      </w:r>
      <w:r w:rsidRPr="00657073">
        <w:rPr>
          <w:rFonts w:asciiTheme="minorEastAsia" w:hAnsiTheme="minorEastAsia"/>
          <w:color w:val="000000" w:themeColor="text1"/>
          <w:sz w:val="32"/>
          <w:szCs w:val="32"/>
        </w:rPr>
        <w:t>：</w:t>
      </w:r>
      <w:r w:rsidRPr="00657073">
        <w:rPr>
          <w:rFonts w:asciiTheme="minorEastAsia" w:hAnsiTheme="minorEastAsia" w:hint="eastAsia"/>
          <w:color w:val="000000" w:themeColor="text1"/>
          <w:sz w:val="32"/>
          <w:szCs w:val="32"/>
        </w:rPr>
        <w:t>《习近平关于“不忘初心、牢记使命”论述摘编》。</w:t>
      </w:r>
    </w:p>
    <w:p w14:paraId="224D6A02"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0EE8A57F"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2019年9月25日　开展集中学习。地点：主楼311房间，参加人员：李凯、崔彬、郑莉、曹景杰、吴肃然、周春英、董春辉，请假人员：杨国庆（出国访学1年）。</w:t>
      </w:r>
    </w:p>
    <w:p w14:paraId="0E21B9A7"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3EDBFE34"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2019年9月26日　开展集中研讨。地点：主楼326房间，参加人员：崔彬、郑莉、曹景杰、吴肃然、周春英，请假人员：杨国庆（出国访学1年）。主题发言人为崔彬，发言题目为《牢记立德树人使命，健全“三育人”、强化“七个主”、深化“七育人”主题发言》。</w:t>
      </w:r>
    </w:p>
    <w:p w14:paraId="18B3F61F"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4AF5C5F3"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2019年9月26日　下发学校通知《关于“不忘初心、</w:t>
      </w:r>
      <w:r w:rsidRPr="00657073">
        <w:rPr>
          <w:rFonts w:asciiTheme="minorEastAsia" w:hAnsiTheme="minorEastAsia" w:hint="eastAsia"/>
          <w:color w:val="000000" w:themeColor="text1"/>
          <w:sz w:val="32"/>
          <w:szCs w:val="32"/>
        </w:rPr>
        <w:lastRenderedPageBreak/>
        <w:t>牢记使命”主题教育“应知应会、自学自测”题目上线的通知》。</w:t>
      </w:r>
    </w:p>
    <w:p w14:paraId="51B7C814"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12838813"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2019年9月26日　组织学院师生</w:t>
      </w:r>
      <w:proofErr w:type="gramStart"/>
      <w:r w:rsidRPr="00657073">
        <w:rPr>
          <w:rFonts w:asciiTheme="minorEastAsia" w:hAnsiTheme="minorEastAsia" w:hint="eastAsia"/>
          <w:color w:val="000000" w:themeColor="text1"/>
          <w:sz w:val="32"/>
          <w:szCs w:val="32"/>
        </w:rPr>
        <w:t>党员赴</w:t>
      </w:r>
      <w:proofErr w:type="gramEnd"/>
      <w:r w:rsidRPr="00657073">
        <w:rPr>
          <w:rFonts w:asciiTheme="minorEastAsia" w:hAnsiTheme="minorEastAsia" w:hint="eastAsia"/>
          <w:color w:val="000000" w:themeColor="text1"/>
          <w:sz w:val="32"/>
          <w:szCs w:val="32"/>
        </w:rPr>
        <w:t>东北烈士纪念馆集中参观学习。</w:t>
      </w:r>
    </w:p>
    <w:p w14:paraId="5B080E74"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5F1F51E7" w14:textId="37BAB7ED"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2019年9月27日  召开全院党员大会，大会选举、增补周春英、唐国建2名同志为学院党委委员。</w:t>
      </w:r>
    </w:p>
    <w:p w14:paraId="4F95FBFC"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47F0D00F"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 xml:space="preserve">2019年9月27日  </w:t>
      </w:r>
      <w:r w:rsidR="00DA2422" w:rsidRPr="00657073">
        <w:rPr>
          <w:rFonts w:asciiTheme="minorEastAsia" w:hAnsiTheme="minorEastAsia" w:hint="eastAsia"/>
          <w:color w:val="000000" w:themeColor="text1"/>
          <w:sz w:val="32"/>
          <w:szCs w:val="32"/>
        </w:rPr>
        <w:t>党委书记崔彬在全院党员大会上，做主题教育工作动员布置</w:t>
      </w:r>
      <w:r w:rsidRPr="00657073">
        <w:rPr>
          <w:rFonts w:asciiTheme="minorEastAsia" w:hAnsiTheme="minorEastAsia" w:hint="eastAsia"/>
          <w:color w:val="000000" w:themeColor="text1"/>
          <w:sz w:val="32"/>
          <w:szCs w:val="32"/>
        </w:rPr>
        <w:t>。</w:t>
      </w:r>
    </w:p>
    <w:p w14:paraId="7C6A9D4C"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21216240"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2019年9月27日　组织学院学生党员观看“我和我的祖国”学校庆祝新中国成立70周年文艺演出。</w:t>
      </w:r>
    </w:p>
    <w:p w14:paraId="18C2EB9F"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08D5F959"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2019年9月28日　组织学院师生</w:t>
      </w:r>
      <w:proofErr w:type="gramStart"/>
      <w:r w:rsidRPr="00657073">
        <w:rPr>
          <w:rFonts w:asciiTheme="minorEastAsia" w:hAnsiTheme="minorEastAsia" w:hint="eastAsia"/>
          <w:color w:val="000000" w:themeColor="text1"/>
          <w:sz w:val="32"/>
          <w:szCs w:val="32"/>
        </w:rPr>
        <w:t>党员赴</w:t>
      </w:r>
      <w:proofErr w:type="gramEnd"/>
      <w:r w:rsidRPr="00657073">
        <w:rPr>
          <w:rFonts w:asciiTheme="minorEastAsia" w:hAnsiTheme="minorEastAsia" w:hint="eastAsia"/>
          <w:color w:val="000000" w:themeColor="text1"/>
          <w:sz w:val="32"/>
          <w:szCs w:val="32"/>
        </w:rPr>
        <w:t>哈尔滨文庙，开展以“诵经典 习先哲 迎国庆 唱赞歌</w:t>
      </w:r>
      <w:r w:rsidRPr="00657073">
        <w:rPr>
          <w:rFonts w:asciiTheme="minorEastAsia" w:hAnsiTheme="minorEastAsia" w:hint="eastAsia"/>
          <w:b/>
          <w:color w:val="000000" w:themeColor="text1"/>
          <w:sz w:val="32"/>
          <w:szCs w:val="32"/>
        </w:rPr>
        <w:t>”</w:t>
      </w:r>
      <w:r w:rsidRPr="00657073">
        <w:rPr>
          <w:rFonts w:asciiTheme="minorEastAsia" w:hAnsiTheme="minorEastAsia" w:hint="eastAsia"/>
          <w:color w:val="000000" w:themeColor="text1"/>
          <w:sz w:val="32"/>
          <w:szCs w:val="32"/>
        </w:rPr>
        <w:t>为主题的祭孔典礼暨庆祝建国七十周年主题教育活动。</w:t>
      </w:r>
    </w:p>
    <w:p w14:paraId="13CB82DB"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0167D5E4"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2019年9月28日　组织学院师生党员观看国庆献礼电影《我和我的祖国》。</w:t>
      </w:r>
    </w:p>
    <w:p w14:paraId="07854680"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1EEE5899" w14:textId="77777777" w:rsidR="00BB1A6F" w:rsidRPr="00657073" w:rsidRDefault="00081E1B" w:rsidP="00657073">
      <w:pPr>
        <w:spacing w:line="360" w:lineRule="auto"/>
        <w:jc w:val="center"/>
        <w:rPr>
          <w:rFonts w:asciiTheme="minorEastAsia" w:hAnsiTheme="minorEastAsia"/>
          <w:b/>
          <w:color w:val="000000" w:themeColor="text1"/>
          <w:sz w:val="32"/>
          <w:szCs w:val="32"/>
        </w:rPr>
      </w:pPr>
      <w:r w:rsidRPr="00657073">
        <w:rPr>
          <w:rFonts w:asciiTheme="minorEastAsia" w:hAnsiTheme="minorEastAsia" w:hint="eastAsia"/>
          <w:b/>
          <w:color w:val="000000" w:themeColor="text1"/>
          <w:sz w:val="32"/>
          <w:szCs w:val="32"/>
        </w:rPr>
        <w:lastRenderedPageBreak/>
        <w:t>2019年10月</w:t>
      </w:r>
    </w:p>
    <w:p w14:paraId="38C9981F"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2019年10月1日　组织学生党员观看新中国成立70周年阅兵式。</w:t>
      </w:r>
    </w:p>
    <w:p w14:paraId="28DDB7BD" w14:textId="77777777" w:rsidR="00BB1A6F" w:rsidRPr="00657073" w:rsidRDefault="00BB1A6F" w:rsidP="00657073">
      <w:pPr>
        <w:spacing w:line="360" w:lineRule="auto"/>
        <w:jc w:val="left"/>
        <w:rPr>
          <w:rFonts w:asciiTheme="minorEastAsia" w:hAnsiTheme="minorEastAsia"/>
          <w:color w:val="000000" w:themeColor="text1"/>
          <w:sz w:val="32"/>
          <w:szCs w:val="32"/>
        </w:rPr>
      </w:pPr>
    </w:p>
    <w:p w14:paraId="5CDEA0FB"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2019年10月8日　下发通知《认真做好学院党支部层面“不忘初心、牢记使命”主题教育工作》。</w:t>
      </w:r>
    </w:p>
    <w:p w14:paraId="63D2966C"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20E193E3"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2019年10月8日　开展集中学习。地点：主楼311房间，参加人员：崔彬、郑莉、曹景杰、吴肃然、杨国庆、周春英。</w:t>
      </w:r>
    </w:p>
    <w:p w14:paraId="08F33F77"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76D65D18"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2019年10月8日  校党委副书记夏桂华检查指导人文学院学生社团工作。</w:t>
      </w:r>
    </w:p>
    <w:p w14:paraId="18BE49A6"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571C1662"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2019年10月10日　组织学生党员观看党史记录电影《重生》。</w:t>
      </w:r>
    </w:p>
    <w:p w14:paraId="6B938677"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159A6D68"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2019年10月10日　院领导班子、科级干部、教工党支部书记、辅导员，参加</w:t>
      </w:r>
      <w:r w:rsidR="00DA2422" w:rsidRPr="00657073">
        <w:rPr>
          <w:rFonts w:asciiTheme="minorEastAsia" w:hAnsiTheme="minorEastAsia" w:hint="eastAsia"/>
          <w:color w:val="000000" w:themeColor="text1"/>
          <w:sz w:val="32"/>
          <w:szCs w:val="32"/>
        </w:rPr>
        <w:t>学校</w:t>
      </w:r>
      <w:r w:rsidRPr="00657073">
        <w:rPr>
          <w:rFonts w:asciiTheme="minorEastAsia" w:hAnsiTheme="minorEastAsia" w:hint="eastAsia"/>
          <w:color w:val="000000" w:themeColor="text1"/>
          <w:sz w:val="32"/>
          <w:szCs w:val="32"/>
        </w:rPr>
        <w:t>第三场“不忘初心、牢记使命”主题教育专题辅导报告，主题：习近平总书记关于高等教育的重要论述——世界一流大学的形成与发展。</w:t>
      </w:r>
    </w:p>
    <w:p w14:paraId="6063F117"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7524F60A"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lastRenderedPageBreak/>
        <w:t>2019年10月12日　召开全院教工大会，党委书记崔彬传达学校主题教育上一阶段工作总结、下一段工作部署；会上下发了主题教育学习材料；会后，崔彬给教工党支部书记开会，布置各支部</w:t>
      </w:r>
      <w:r w:rsidR="00DA2422" w:rsidRPr="00657073">
        <w:rPr>
          <w:rFonts w:asciiTheme="minorEastAsia" w:hAnsiTheme="minorEastAsia" w:hint="eastAsia"/>
          <w:color w:val="000000" w:themeColor="text1"/>
          <w:sz w:val="32"/>
          <w:szCs w:val="32"/>
        </w:rPr>
        <w:t>下一阶段</w:t>
      </w:r>
      <w:r w:rsidRPr="00657073">
        <w:rPr>
          <w:rFonts w:asciiTheme="minorEastAsia" w:hAnsiTheme="minorEastAsia" w:hint="eastAsia"/>
          <w:color w:val="000000" w:themeColor="text1"/>
          <w:sz w:val="32"/>
          <w:szCs w:val="32"/>
        </w:rPr>
        <w:t>主题教育工作内容。</w:t>
      </w:r>
    </w:p>
    <w:p w14:paraId="25FFD30C"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62503F1C"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2019年10月12日　组织党员干部、辅导员参加旁听2019年全国思想政治教育学术研讨会专家报告环节。</w:t>
      </w:r>
    </w:p>
    <w:p w14:paraId="3B920783"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6C370D78"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2019年10月12</w:t>
      </w:r>
      <w:r w:rsidR="00DA2422" w:rsidRPr="00657073">
        <w:rPr>
          <w:rFonts w:asciiTheme="minorEastAsia" w:hAnsiTheme="minorEastAsia" w:hint="eastAsia"/>
          <w:color w:val="000000" w:themeColor="text1"/>
          <w:sz w:val="32"/>
          <w:szCs w:val="32"/>
        </w:rPr>
        <w:t xml:space="preserve">日　</w:t>
      </w:r>
      <w:r w:rsidRPr="00657073">
        <w:rPr>
          <w:rFonts w:asciiTheme="minorEastAsia" w:hAnsiTheme="minorEastAsia" w:hint="eastAsia"/>
          <w:color w:val="000000" w:themeColor="text1"/>
          <w:sz w:val="32"/>
          <w:szCs w:val="32"/>
        </w:rPr>
        <w:t>下发第5批学习材料</w:t>
      </w:r>
      <w:r w:rsidRPr="00657073">
        <w:rPr>
          <w:rFonts w:asciiTheme="minorEastAsia" w:hAnsiTheme="minorEastAsia"/>
          <w:color w:val="000000" w:themeColor="text1"/>
          <w:sz w:val="32"/>
          <w:szCs w:val="32"/>
        </w:rPr>
        <w:t>：</w:t>
      </w:r>
      <w:r w:rsidRPr="00657073">
        <w:rPr>
          <w:rFonts w:asciiTheme="minorEastAsia" w:hAnsiTheme="minorEastAsia" w:hint="eastAsia"/>
          <w:color w:val="000000" w:themeColor="text1"/>
          <w:sz w:val="32"/>
          <w:szCs w:val="32"/>
        </w:rPr>
        <w:t>《人文学院党委党员政治理论学习测试题》。</w:t>
      </w:r>
    </w:p>
    <w:p w14:paraId="170CAF7B"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5CB4B0F6"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2019年10月12日　人文学院</w:t>
      </w:r>
      <w:proofErr w:type="gramStart"/>
      <w:r w:rsidRPr="00657073">
        <w:rPr>
          <w:rFonts w:asciiTheme="minorEastAsia" w:hAnsiTheme="minorEastAsia" w:hint="eastAsia"/>
          <w:color w:val="000000" w:themeColor="text1"/>
          <w:sz w:val="32"/>
          <w:szCs w:val="32"/>
        </w:rPr>
        <w:t>教师院直机关</w:t>
      </w:r>
      <w:proofErr w:type="gramEnd"/>
      <w:r w:rsidRPr="00657073">
        <w:rPr>
          <w:rFonts w:asciiTheme="minorEastAsia" w:hAnsiTheme="minorEastAsia" w:hint="eastAsia"/>
          <w:color w:val="000000" w:themeColor="text1"/>
          <w:sz w:val="32"/>
          <w:szCs w:val="32"/>
        </w:rPr>
        <w:t>党支部开展“安全防火知识讲座”志愿服务活动。</w:t>
      </w:r>
    </w:p>
    <w:p w14:paraId="1AF5BED0"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60A5E530"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2019年10月15日  院领导班子成员上交《中央八项规定精神情况开展专项整治自检自查报告》。</w:t>
      </w:r>
    </w:p>
    <w:p w14:paraId="5756420B"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23309782"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2019年10月16日　院领导班子参加中共工业和信息化部党组巡视组巡视哈尔滨工程大学党委情况反馈会。</w:t>
      </w:r>
    </w:p>
    <w:p w14:paraId="1A312534"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6A6D0099" w14:textId="331E45E8"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2019年10月16日　院领导班子、科级干部、教工党支部书记、辅导员，参加</w:t>
      </w:r>
      <w:r w:rsidR="00DA2422" w:rsidRPr="00657073">
        <w:rPr>
          <w:rFonts w:asciiTheme="minorEastAsia" w:hAnsiTheme="minorEastAsia" w:hint="eastAsia"/>
          <w:color w:val="000000" w:themeColor="text1"/>
          <w:sz w:val="32"/>
          <w:szCs w:val="32"/>
        </w:rPr>
        <w:t>学校</w:t>
      </w:r>
      <w:r w:rsidRPr="00657073">
        <w:rPr>
          <w:rFonts w:asciiTheme="minorEastAsia" w:hAnsiTheme="minorEastAsia" w:hint="eastAsia"/>
          <w:color w:val="000000" w:themeColor="text1"/>
          <w:sz w:val="32"/>
          <w:szCs w:val="32"/>
        </w:rPr>
        <w:t>第四场“不忘初心、牢记使命”</w:t>
      </w:r>
      <w:r w:rsidRPr="00657073">
        <w:rPr>
          <w:rFonts w:asciiTheme="minorEastAsia" w:hAnsiTheme="minorEastAsia" w:hint="eastAsia"/>
          <w:color w:val="000000" w:themeColor="text1"/>
          <w:sz w:val="32"/>
          <w:szCs w:val="32"/>
        </w:rPr>
        <w:lastRenderedPageBreak/>
        <w:t>主题教育专题辅导报告，主题：学</w:t>
      </w:r>
      <w:proofErr w:type="gramStart"/>
      <w:r w:rsidRPr="00657073">
        <w:rPr>
          <w:rFonts w:asciiTheme="minorEastAsia" w:hAnsiTheme="minorEastAsia" w:hint="eastAsia"/>
          <w:color w:val="000000" w:themeColor="text1"/>
          <w:sz w:val="32"/>
          <w:szCs w:val="32"/>
        </w:rPr>
        <w:t>习习近</w:t>
      </w:r>
      <w:proofErr w:type="gramEnd"/>
      <w:r w:rsidRPr="00657073">
        <w:rPr>
          <w:rFonts w:asciiTheme="minorEastAsia" w:hAnsiTheme="minorEastAsia" w:hint="eastAsia"/>
          <w:color w:val="000000" w:themeColor="text1"/>
          <w:sz w:val="32"/>
          <w:szCs w:val="32"/>
        </w:rPr>
        <w:t>平总书记关于海洋强国建设的重要论述——国家海洋强国战略形势。</w:t>
      </w:r>
    </w:p>
    <w:p w14:paraId="72BCDD13"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527A0688"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2019年10月17日　院长郑莉、书记崔彬参加中共哈尔滨工程大学委员会巡察工作动员部署会。</w:t>
      </w:r>
    </w:p>
    <w:p w14:paraId="2E596726"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36D6EB2E"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2019年10月17日　人文学院教师法学党支部开展“上门法律咨询与法律援助”志愿服务活动。</w:t>
      </w:r>
    </w:p>
    <w:p w14:paraId="6E091D66"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6EB9BC27"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2019年10月17日　组织研究生党员参加“融合创新”讲坛——军事科学院专家报告会，主题：国庆七十周年大阅兵的人民军队与国防科技工业。</w:t>
      </w:r>
    </w:p>
    <w:p w14:paraId="667405CC"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0C0F5707"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2019年10月17日　开展集中研讨。地点：主楼326房间，参加人员：崔彬、郑莉、曹景杰、杨国庆、吴肃然；列席人员：周春英。</w:t>
      </w:r>
    </w:p>
    <w:p w14:paraId="438A5AF2"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2DCFC09E"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2019年10月18日　开展集中学习。地点：主楼326房间，参加人员：崔彬、郑莉、曹景杰、杨国庆、吴肃然；列席人员：周春英、李瑶。</w:t>
      </w:r>
    </w:p>
    <w:p w14:paraId="161D4AE9"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7CCF9A7E"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2019年10月18日　组织学院师生党员参加“不忘初心、</w:t>
      </w:r>
      <w:r w:rsidRPr="00657073">
        <w:rPr>
          <w:rFonts w:asciiTheme="minorEastAsia" w:hAnsiTheme="minorEastAsia" w:hint="eastAsia"/>
          <w:color w:val="000000" w:themeColor="text1"/>
          <w:sz w:val="32"/>
          <w:szCs w:val="32"/>
        </w:rPr>
        <w:lastRenderedPageBreak/>
        <w:t>牢记使命”主题教育专题党课，主题：传承东北抗联红色基因，自觉</w:t>
      </w:r>
      <w:proofErr w:type="gramStart"/>
      <w:r w:rsidRPr="00657073">
        <w:rPr>
          <w:rFonts w:asciiTheme="minorEastAsia" w:hAnsiTheme="minorEastAsia" w:hint="eastAsia"/>
          <w:color w:val="000000" w:themeColor="text1"/>
          <w:sz w:val="32"/>
          <w:szCs w:val="32"/>
        </w:rPr>
        <w:t>践行</w:t>
      </w:r>
      <w:proofErr w:type="gramEnd"/>
      <w:r w:rsidRPr="00657073">
        <w:rPr>
          <w:rFonts w:asciiTheme="minorEastAsia" w:hAnsiTheme="minorEastAsia" w:hint="eastAsia"/>
          <w:color w:val="000000" w:themeColor="text1"/>
          <w:sz w:val="32"/>
          <w:szCs w:val="32"/>
        </w:rPr>
        <w:t>共产党人的初心和使命。</w:t>
      </w:r>
    </w:p>
    <w:p w14:paraId="4366C969"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5949A1E0"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2019年10月19</w:t>
      </w:r>
      <w:r w:rsidR="00506B0C" w:rsidRPr="00657073">
        <w:rPr>
          <w:rFonts w:asciiTheme="minorEastAsia" w:hAnsiTheme="minorEastAsia" w:hint="eastAsia"/>
          <w:color w:val="000000" w:themeColor="text1"/>
          <w:sz w:val="32"/>
          <w:szCs w:val="32"/>
        </w:rPr>
        <w:t xml:space="preserve">日　</w:t>
      </w:r>
      <w:r w:rsidRPr="00657073">
        <w:rPr>
          <w:rFonts w:asciiTheme="minorEastAsia" w:hAnsiTheme="minorEastAsia" w:hint="eastAsia"/>
          <w:color w:val="000000" w:themeColor="text1"/>
          <w:sz w:val="32"/>
          <w:szCs w:val="32"/>
        </w:rPr>
        <w:t>下发第6批学习材料</w:t>
      </w:r>
      <w:r w:rsidRPr="00657073">
        <w:rPr>
          <w:rFonts w:asciiTheme="minorEastAsia" w:hAnsiTheme="minorEastAsia"/>
          <w:color w:val="000000" w:themeColor="text1"/>
          <w:sz w:val="32"/>
          <w:szCs w:val="32"/>
        </w:rPr>
        <w:t>：</w:t>
      </w:r>
      <w:r w:rsidRPr="00657073">
        <w:rPr>
          <w:rFonts w:asciiTheme="minorEastAsia" w:hAnsiTheme="minorEastAsia" w:hint="eastAsia"/>
          <w:color w:val="000000" w:themeColor="text1"/>
          <w:sz w:val="32"/>
          <w:szCs w:val="32"/>
        </w:rPr>
        <w:t>《“不忘初心、牢记使命”主题教育相关材料汇编（三）》。</w:t>
      </w:r>
    </w:p>
    <w:p w14:paraId="78D3FB51"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775D56AC"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2019年10月19日　组织师生党支部书记参加哈尔滨工程大学党支部书记集中培训班之理论辅导；开展哈尔滨工程大学党支部书记集中培训班</w:t>
      </w:r>
      <w:proofErr w:type="gramStart"/>
      <w:r w:rsidRPr="00657073">
        <w:rPr>
          <w:rFonts w:asciiTheme="minorEastAsia" w:hAnsiTheme="minorEastAsia" w:hint="eastAsia"/>
          <w:color w:val="000000" w:themeColor="text1"/>
          <w:sz w:val="32"/>
          <w:szCs w:val="32"/>
        </w:rPr>
        <w:t>之小组</w:t>
      </w:r>
      <w:proofErr w:type="gramEnd"/>
      <w:r w:rsidRPr="00657073">
        <w:rPr>
          <w:rFonts w:asciiTheme="minorEastAsia" w:hAnsiTheme="minorEastAsia" w:hint="eastAsia"/>
          <w:color w:val="000000" w:themeColor="text1"/>
          <w:sz w:val="32"/>
          <w:szCs w:val="32"/>
        </w:rPr>
        <w:t>研讨；传达布置学校工作通知</w:t>
      </w:r>
      <w:r w:rsidRPr="00657073">
        <w:rPr>
          <w:rFonts w:asciiTheme="minorEastAsia" w:hAnsiTheme="minorEastAsia"/>
          <w:color w:val="000000" w:themeColor="text1"/>
          <w:sz w:val="32"/>
          <w:szCs w:val="32"/>
        </w:rPr>
        <w:t>：</w:t>
      </w:r>
      <w:r w:rsidRPr="00657073">
        <w:rPr>
          <w:rFonts w:asciiTheme="minorEastAsia" w:hAnsiTheme="minorEastAsia" w:hint="eastAsia"/>
          <w:color w:val="000000" w:themeColor="text1"/>
          <w:sz w:val="32"/>
          <w:szCs w:val="32"/>
        </w:rPr>
        <w:t>《“不忘初心、牢记使命”主题教育党支部重要任务提示》。</w:t>
      </w:r>
    </w:p>
    <w:p w14:paraId="52D2F540"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02178054"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2019年10月20日　组织师生党支部书记参加哈尔滨工程大学党支部书记集中培训班之案例教学。</w:t>
      </w:r>
    </w:p>
    <w:p w14:paraId="5AA2D574"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33E3B329"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2019年10月22日　学院党委委员进行读书班警示教育集中学习，学习内容为观看警示教育视频《蜕变的初心：潮州市委原副书记、原市长卢淳杰案警示录》、《致命的决口：黄柏青违纪违法案警示录》。</w:t>
      </w:r>
    </w:p>
    <w:p w14:paraId="415D0B94" w14:textId="77777777" w:rsidR="00501900" w:rsidRPr="00657073" w:rsidRDefault="00501900" w:rsidP="00657073">
      <w:pPr>
        <w:spacing w:line="360" w:lineRule="auto"/>
        <w:ind w:firstLineChars="200" w:firstLine="640"/>
        <w:jc w:val="left"/>
        <w:rPr>
          <w:rFonts w:asciiTheme="minorEastAsia" w:hAnsiTheme="minorEastAsia"/>
          <w:color w:val="000000" w:themeColor="text1"/>
          <w:sz w:val="32"/>
          <w:szCs w:val="32"/>
        </w:rPr>
      </w:pPr>
    </w:p>
    <w:p w14:paraId="299204E2"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2019年10月24日　开展集中研讨。地点：主楼326房间，崔彬、郑莉、曹景杰、杨国庆、吴肃然；列席人员：周</w:t>
      </w:r>
      <w:r w:rsidRPr="00657073">
        <w:rPr>
          <w:rFonts w:asciiTheme="minorEastAsia" w:hAnsiTheme="minorEastAsia" w:hint="eastAsia"/>
          <w:color w:val="000000" w:themeColor="text1"/>
          <w:sz w:val="32"/>
          <w:szCs w:val="32"/>
        </w:rPr>
        <w:lastRenderedPageBreak/>
        <w:t>春英。主题发言人为杨国庆，发言题目是《学习建设海洋强国思想 力求服务国家战略需求》。</w:t>
      </w:r>
    </w:p>
    <w:p w14:paraId="61D21CF4"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54ADA816"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2019年10月29日　上报《处级领导班子问题整改台账阶段性完成情况统计表》。</w:t>
      </w:r>
    </w:p>
    <w:p w14:paraId="25163FF7"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61A0B6C1" w14:textId="7C61A016"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2019年10月30日　转发学校《关于认真学习收听收看党的十九届四中全会有关报道的通知》</w:t>
      </w:r>
      <w:r w:rsidR="00657073" w:rsidRPr="00657073">
        <w:rPr>
          <w:rFonts w:asciiTheme="minorEastAsia" w:hAnsiTheme="minorEastAsia" w:hint="eastAsia"/>
          <w:color w:val="000000" w:themeColor="text1"/>
          <w:sz w:val="32"/>
          <w:szCs w:val="32"/>
        </w:rPr>
        <w:t>，</w:t>
      </w:r>
      <w:r w:rsidRPr="00657073">
        <w:rPr>
          <w:rFonts w:asciiTheme="minorEastAsia" w:hAnsiTheme="minorEastAsia" w:hint="eastAsia"/>
          <w:color w:val="000000" w:themeColor="text1"/>
          <w:sz w:val="32"/>
          <w:szCs w:val="32"/>
        </w:rPr>
        <w:t>并要求党员干部及时收听收看。</w:t>
      </w:r>
    </w:p>
    <w:p w14:paraId="6D8FE3A6"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441D59D4" w14:textId="77777777" w:rsidR="00BB1A6F" w:rsidRPr="00657073" w:rsidRDefault="00081E1B" w:rsidP="00657073">
      <w:pPr>
        <w:spacing w:line="360" w:lineRule="auto"/>
        <w:jc w:val="center"/>
        <w:rPr>
          <w:rFonts w:asciiTheme="minorEastAsia" w:hAnsiTheme="minorEastAsia"/>
          <w:b/>
          <w:color w:val="000000" w:themeColor="text1"/>
          <w:sz w:val="32"/>
          <w:szCs w:val="32"/>
        </w:rPr>
      </w:pPr>
      <w:r w:rsidRPr="00657073">
        <w:rPr>
          <w:rFonts w:asciiTheme="minorEastAsia" w:hAnsiTheme="minorEastAsia" w:hint="eastAsia"/>
          <w:b/>
          <w:color w:val="000000" w:themeColor="text1"/>
          <w:sz w:val="32"/>
          <w:szCs w:val="32"/>
        </w:rPr>
        <w:t>2019年11月</w:t>
      </w:r>
    </w:p>
    <w:p w14:paraId="350C040A"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2019年11月1日、2日　组织学院中层领导人员、教工党支部书记、研究生党支部全体委员及研究生党员、本科生党支部全体委员及学生党员参加2场大型音乐舞蹈史诗《黑龙江“四大精神”颂》。</w:t>
      </w:r>
    </w:p>
    <w:p w14:paraId="2903CE4C"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120E0B36" w14:textId="77777777" w:rsidR="00506B0C" w:rsidRPr="00657073" w:rsidRDefault="00506B0C"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2019年11月 2日　按照学校《关于开好对照党章党规找差距专题会议的通知》要求，学院领导班子成员（党员干部）逐条对照“18个是否”，各自完成自我检视表，撰写了个人检视问题发言提纲，为开好对照党章党规找差距专题会议做好准备。</w:t>
      </w:r>
    </w:p>
    <w:p w14:paraId="3FD0C2AD" w14:textId="77777777" w:rsidR="00506B0C" w:rsidRPr="00657073" w:rsidRDefault="00506B0C" w:rsidP="00657073">
      <w:pPr>
        <w:spacing w:line="360" w:lineRule="auto"/>
        <w:ind w:firstLineChars="200" w:firstLine="640"/>
        <w:jc w:val="left"/>
        <w:rPr>
          <w:rFonts w:asciiTheme="minorEastAsia" w:hAnsiTheme="minorEastAsia"/>
          <w:color w:val="000000" w:themeColor="text1"/>
          <w:sz w:val="32"/>
          <w:szCs w:val="32"/>
        </w:rPr>
      </w:pPr>
    </w:p>
    <w:p w14:paraId="46C93932"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lastRenderedPageBreak/>
        <w:t>2019年11月5日　学院领导班子全体成员集中学习党的十九届四中全会精神。</w:t>
      </w:r>
    </w:p>
    <w:p w14:paraId="30A3FE8B"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1E68E9FF"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2019年11月7</w:t>
      </w:r>
      <w:r w:rsidR="002C70AD" w:rsidRPr="00657073">
        <w:rPr>
          <w:rFonts w:asciiTheme="minorEastAsia" w:hAnsiTheme="minorEastAsia" w:hint="eastAsia"/>
          <w:color w:val="000000" w:themeColor="text1"/>
          <w:sz w:val="32"/>
          <w:szCs w:val="32"/>
        </w:rPr>
        <w:t>日　学院领导班子全体成员参加</w:t>
      </w:r>
      <w:r w:rsidRPr="00657073">
        <w:rPr>
          <w:rFonts w:asciiTheme="minorEastAsia" w:hAnsiTheme="minorEastAsia" w:hint="eastAsia"/>
          <w:color w:val="000000" w:themeColor="text1"/>
          <w:sz w:val="32"/>
          <w:szCs w:val="32"/>
        </w:rPr>
        <w:t>全校警示教育大会。</w:t>
      </w:r>
    </w:p>
    <w:p w14:paraId="39E5AAC3"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3AD4CD7D"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2019年11月8日  召开院系领导班子调查研究成果交流会、学院领导班子对照党章党规找差距专题会；后续各党支部召开了支部层面的对照党章党规找差距专题会。</w:t>
      </w:r>
    </w:p>
    <w:p w14:paraId="10DBF54D"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615E49FC"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2019年11月10日　学院党委书记</w:t>
      </w:r>
      <w:r w:rsidR="002C70AD" w:rsidRPr="00657073">
        <w:rPr>
          <w:rFonts w:asciiTheme="minorEastAsia" w:hAnsiTheme="minorEastAsia" w:hint="eastAsia"/>
          <w:color w:val="000000" w:themeColor="text1"/>
          <w:sz w:val="32"/>
          <w:szCs w:val="32"/>
        </w:rPr>
        <w:t>崔彬</w:t>
      </w:r>
      <w:r w:rsidRPr="00657073">
        <w:rPr>
          <w:rFonts w:asciiTheme="minorEastAsia" w:hAnsiTheme="minorEastAsia" w:hint="eastAsia"/>
          <w:color w:val="000000" w:themeColor="text1"/>
          <w:sz w:val="32"/>
          <w:szCs w:val="32"/>
        </w:rPr>
        <w:t>在</w:t>
      </w:r>
      <w:proofErr w:type="gramStart"/>
      <w:r w:rsidRPr="00657073">
        <w:rPr>
          <w:rFonts w:asciiTheme="minorEastAsia" w:hAnsiTheme="minorEastAsia" w:hint="eastAsia"/>
          <w:color w:val="000000" w:themeColor="text1"/>
          <w:sz w:val="32"/>
          <w:szCs w:val="32"/>
        </w:rPr>
        <w:t>主楼八</w:t>
      </w:r>
      <w:proofErr w:type="gramEnd"/>
      <w:r w:rsidRPr="00657073">
        <w:rPr>
          <w:rFonts w:asciiTheme="minorEastAsia" w:hAnsiTheme="minorEastAsia" w:hint="eastAsia"/>
          <w:color w:val="000000" w:themeColor="text1"/>
          <w:sz w:val="32"/>
          <w:szCs w:val="32"/>
        </w:rPr>
        <w:t>楼大</w:t>
      </w:r>
      <w:proofErr w:type="gramStart"/>
      <w:r w:rsidRPr="00657073">
        <w:rPr>
          <w:rFonts w:asciiTheme="minorEastAsia" w:hAnsiTheme="minorEastAsia" w:hint="eastAsia"/>
          <w:color w:val="000000" w:themeColor="text1"/>
          <w:sz w:val="32"/>
          <w:szCs w:val="32"/>
        </w:rPr>
        <w:t>会议室听校党委书记</w:t>
      </w:r>
      <w:proofErr w:type="gramEnd"/>
      <w:r w:rsidRPr="00657073">
        <w:rPr>
          <w:rFonts w:asciiTheme="minorEastAsia" w:hAnsiTheme="minorEastAsia" w:hint="eastAsia"/>
          <w:color w:val="000000" w:themeColor="text1"/>
          <w:sz w:val="32"/>
          <w:szCs w:val="32"/>
        </w:rPr>
        <w:t>高岩讲授主题教育专题党课。</w:t>
      </w:r>
    </w:p>
    <w:p w14:paraId="79493F88"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0A172F55"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2019年11月11日　学院领导班子成员，基层学术组织负责人在图书馆报告</w:t>
      </w:r>
      <w:proofErr w:type="gramStart"/>
      <w:r w:rsidRPr="00657073">
        <w:rPr>
          <w:rFonts w:asciiTheme="minorEastAsia" w:hAnsiTheme="minorEastAsia" w:hint="eastAsia"/>
          <w:color w:val="000000" w:themeColor="text1"/>
          <w:sz w:val="32"/>
          <w:szCs w:val="32"/>
        </w:rPr>
        <w:t>厅听校党委</w:t>
      </w:r>
      <w:proofErr w:type="gramEnd"/>
      <w:r w:rsidRPr="00657073">
        <w:rPr>
          <w:rFonts w:asciiTheme="minorEastAsia" w:hAnsiTheme="minorEastAsia" w:hint="eastAsia"/>
          <w:color w:val="000000" w:themeColor="text1"/>
          <w:sz w:val="32"/>
          <w:szCs w:val="32"/>
        </w:rPr>
        <w:t>副书记、校长姚郁讲授主题教育专题党课。</w:t>
      </w:r>
    </w:p>
    <w:p w14:paraId="367F8B26"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5609FE48" w14:textId="1D3ABC04"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2019年11月12日　组织党员干部参观国庆七十周年大型成就展网上展馆和学习《榜样4》专题节目，并在</w:t>
      </w:r>
      <w:proofErr w:type="gramStart"/>
      <w:r w:rsidRPr="00657073">
        <w:rPr>
          <w:rFonts w:asciiTheme="minorEastAsia" w:hAnsiTheme="minorEastAsia" w:hint="eastAsia"/>
          <w:color w:val="000000" w:themeColor="text1"/>
          <w:sz w:val="32"/>
          <w:szCs w:val="32"/>
        </w:rPr>
        <w:t>学院官网放置</w:t>
      </w:r>
      <w:proofErr w:type="gramEnd"/>
      <w:r w:rsidRPr="00657073">
        <w:rPr>
          <w:rFonts w:asciiTheme="minorEastAsia" w:hAnsiTheme="minorEastAsia" w:hint="eastAsia"/>
          <w:color w:val="000000" w:themeColor="text1"/>
          <w:sz w:val="32"/>
          <w:szCs w:val="32"/>
        </w:rPr>
        <w:t>国庆七十周年大型成就展网上展馆的网址链接，方便广大党员、干部学习。</w:t>
      </w:r>
    </w:p>
    <w:p w14:paraId="586CE2F3" w14:textId="77777777" w:rsidR="00BB1A6F" w:rsidRPr="00657073" w:rsidRDefault="00BB1A6F" w:rsidP="00657073">
      <w:pPr>
        <w:spacing w:line="360" w:lineRule="auto"/>
        <w:jc w:val="left"/>
        <w:rPr>
          <w:rFonts w:asciiTheme="minorEastAsia" w:hAnsiTheme="minorEastAsia"/>
          <w:color w:val="000000" w:themeColor="text1"/>
          <w:sz w:val="32"/>
          <w:szCs w:val="32"/>
        </w:rPr>
      </w:pPr>
    </w:p>
    <w:p w14:paraId="644B7977"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lastRenderedPageBreak/>
        <w:t>2019年11月12日　教师社会学心理学教工联合党支部为学生“办实事、办好事”：举办考研培训活动主题党日活动。</w:t>
      </w:r>
    </w:p>
    <w:p w14:paraId="3E7FA75E" w14:textId="77777777" w:rsidR="00BB1A6F" w:rsidRPr="00657073" w:rsidRDefault="00BB1A6F" w:rsidP="00657073">
      <w:pPr>
        <w:spacing w:line="360" w:lineRule="auto"/>
        <w:jc w:val="left"/>
        <w:rPr>
          <w:rFonts w:asciiTheme="minorEastAsia" w:hAnsiTheme="minorEastAsia"/>
          <w:color w:val="000000" w:themeColor="text1"/>
          <w:sz w:val="32"/>
          <w:szCs w:val="32"/>
        </w:rPr>
      </w:pPr>
    </w:p>
    <w:p w14:paraId="42449285"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2019年11月12日　班子成员讲专题党课，崔彬</w:t>
      </w:r>
      <w:proofErr w:type="gramStart"/>
      <w:r w:rsidRPr="00657073">
        <w:rPr>
          <w:rFonts w:asciiTheme="minorEastAsia" w:hAnsiTheme="minorEastAsia" w:hint="eastAsia"/>
          <w:color w:val="000000" w:themeColor="text1"/>
          <w:sz w:val="32"/>
          <w:szCs w:val="32"/>
        </w:rPr>
        <w:t>讲主题</w:t>
      </w:r>
      <w:proofErr w:type="gramEnd"/>
      <w:r w:rsidRPr="00657073">
        <w:rPr>
          <w:rFonts w:asciiTheme="minorEastAsia" w:hAnsiTheme="minorEastAsia" w:hint="eastAsia"/>
          <w:color w:val="000000" w:themeColor="text1"/>
          <w:sz w:val="32"/>
          <w:szCs w:val="32"/>
        </w:rPr>
        <w:t>党课，地点：21B教学楼512中教室。</w:t>
      </w:r>
    </w:p>
    <w:p w14:paraId="5BB5DC32"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6ACD48DF"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2019年11月15日　教工法学党支部召开主题教育专题会议，地点：主楼314房间。</w:t>
      </w:r>
    </w:p>
    <w:p w14:paraId="607183A1"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7DD391A0"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2019年11月15日　教工社会学应用心理学党支部召开主题教育专题会议，地点：主楼320房间。</w:t>
      </w:r>
    </w:p>
    <w:p w14:paraId="388694AC" w14:textId="77777777" w:rsidR="00BB1A6F" w:rsidRPr="00657073" w:rsidRDefault="00BB1A6F" w:rsidP="00657073">
      <w:pPr>
        <w:spacing w:line="360" w:lineRule="auto"/>
        <w:jc w:val="left"/>
        <w:rPr>
          <w:rFonts w:asciiTheme="minorEastAsia" w:hAnsiTheme="minorEastAsia"/>
          <w:color w:val="000000" w:themeColor="text1"/>
          <w:sz w:val="32"/>
          <w:szCs w:val="32"/>
        </w:rPr>
      </w:pPr>
    </w:p>
    <w:p w14:paraId="1E02538B"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2019年11月15日　班子成员讲专题党课，郑莉</w:t>
      </w:r>
      <w:proofErr w:type="gramStart"/>
      <w:r w:rsidRPr="00657073">
        <w:rPr>
          <w:rFonts w:asciiTheme="minorEastAsia" w:hAnsiTheme="minorEastAsia" w:hint="eastAsia"/>
          <w:color w:val="000000" w:themeColor="text1"/>
          <w:sz w:val="32"/>
          <w:szCs w:val="32"/>
        </w:rPr>
        <w:t>讲主题</w:t>
      </w:r>
      <w:proofErr w:type="gramEnd"/>
      <w:r w:rsidRPr="00657073">
        <w:rPr>
          <w:rFonts w:asciiTheme="minorEastAsia" w:hAnsiTheme="minorEastAsia" w:hint="eastAsia"/>
          <w:color w:val="000000" w:themeColor="text1"/>
          <w:sz w:val="32"/>
          <w:szCs w:val="32"/>
        </w:rPr>
        <w:t>党课，地点：主楼320房间。</w:t>
      </w:r>
    </w:p>
    <w:p w14:paraId="5A4BB2CB"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2516F189"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 xml:space="preserve">2019年11月15日　</w:t>
      </w:r>
      <w:proofErr w:type="gramStart"/>
      <w:r w:rsidRPr="00657073">
        <w:rPr>
          <w:rFonts w:asciiTheme="minorEastAsia" w:hAnsiTheme="minorEastAsia" w:hint="eastAsia"/>
          <w:color w:val="000000" w:themeColor="text1"/>
          <w:sz w:val="32"/>
          <w:szCs w:val="32"/>
        </w:rPr>
        <w:t>院直机关</w:t>
      </w:r>
      <w:proofErr w:type="gramEnd"/>
      <w:r w:rsidRPr="00657073">
        <w:rPr>
          <w:rFonts w:asciiTheme="minorEastAsia" w:hAnsiTheme="minorEastAsia" w:hint="eastAsia"/>
          <w:color w:val="000000" w:themeColor="text1"/>
          <w:sz w:val="32"/>
          <w:szCs w:val="32"/>
        </w:rPr>
        <w:t>党支部召开主题教育专题会议，地点：主楼311房间。</w:t>
      </w:r>
    </w:p>
    <w:p w14:paraId="7C3CDBCC"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45C928CE"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2019年11月17日　班子成员讲专题党课，曹景杰、杨国庆</w:t>
      </w:r>
      <w:proofErr w:type="gramStart"/>
      <w:r w:rsidRPr="00657073">
        <w:rPr>
          <w:rFonts w:asciiTheme="minorEastAsia" w:hAnsiTheme="minorEastAsia" w:hint="eastAsia"/>
          <w:color w:val="000000" w:themeColor="text1"/>
          <w:sz w:val="32"/>
          <w:szCs w:val="32"/>
        </w:rPr>
        <w:t>讲主题</w:t>
      </w:r>
      <w:proofErr w:type="gramEnd"/>
      <w:r w:rsidRPr="00657073">
        <w:rPr>
          <w:rFonts w:asciiTheme="minorEastAsia" w:hAnsiTheme="minorEastAsia" w:hint="eastAsia"/>
          <w:color w:val="000000" w:themeColor="text1"/>
          <w:sz w:val="32"/>
          <w:szCs w:val="32"/>
        </w:rPr>
        <w:t>党课，地点：主楼311房间。</w:t>
      </w:r>
    </w:p>
    <w:p w14:paraId="512F3EE0"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1C8C01A0"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lastRenderedPageBreak/>
        <w:t>2019年11月22日　人文学院</w:t>
      </w:r>
      <w:proofErr w:type="gramStart"/>
      <w:r w:rsidRPr="00657073">
        <w:rPr>
          <w:rFonts w:asciiTheme="minorEastAsia" w:hAnsiTheme="minorEastAsia" w:hint="eastAsia"/>
          <w:color w:val="000000" w:themeColor="text1"/>
          <w:sz w:val="32"/>
          <w:szCs w:val="32"/>
        </w:rPr>
        <w:t>教师院直机关</w:t>
      </w:r>
      <w:proofErr w:type="gramEnd"/>
      <w:r w:rsidRPr="00657073">
        <w:rPr>
          <w:rFonts w:asciiTheme="minorEastAsia" w:hAnsiTheme="minorEastAsia" w:hint="eastAsia"/>
          <w:color w:val="000000" w:themeColor="text1"/>
          <w:sz w:val="32"/>
          <w:szCs w:val="32"/>
        </w:rPr>
        <w:t>党支部面向学院班级学生干部（班长、团支书、学委）开展“带你熟悉学校机关办事事宜”志愿服务活动。</w:t>
      </w:r>
    </w:p>
    <w:p w14:paraId="42272055"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7210221C"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2019年11月22日　学院党委委员、教工党支部委员共14人参加学校组织的“不忘初心、牢记使命”主题教育政治理论知识测试。</w:t>
      </w:r>
    </w:p>
    <w:p w14:paraId="6FF98614"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52999B7C" w14:textId="77777777" w:rsidR="00BB1A6F" w:rsidRPr="00657073" w:rsidRDefault="00081E1B" w:rsidP="00657073">
      <w:pPr>
        <w:spacing w:line="360" w:lineRule="auto"/>
        <w:jc w:val="center"/>
        <w:rPr>
          <w:rFonts w:asciiTheme="minorEastAsia" w:hAnsiTheme="minorEastAsia"/>
          <w:b/>
          <w:color w:val="000000" w:themeColor="text1"/>
          <w:sz w:val="32"/>
          <w:szCs w:val="32"/>
        </w:rPr>
      </w:pPr>
      <w:r w:rsidRPr="00657073">
        <w:rPr>
          <w:rFonts w:asciiTheme="minorEastAsia" w:hAnsiTheme="minorEastAsia" w:hint="eastAsia"/>
          <w:b/>
          <w:color w:val="000000" w:themeColor="text1"/>
          <w:sz w:val="32"/>
          <w:szCs w:val="32"/>
        </w:rPr>
        <w:t>2019年12月</w:t>
      </w:r>
    </w:p>
    <w:p w14:paraId="69EEC560"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2019年12月2日　人文学院教师法学党支部开展第二次“法律咨询与法律援助”志愿服务活动。</w:t>
      </w:r>
    </w:p>
    <w:p w14:paraId="0816F235"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7356982B" w14:textId="0474C175"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2019年12月2日　人文学院教师法学党支部开展大学生普法专题讲座志愿服务活动，主讲人陈斌老师，题目</w:t>
      </w:r>
      <w:r w:rsidR="00657073" w:rsidRPr="00657073">
        <w:rPr>
          <w:rFonts w:asciiTheme="minorEastAsia" w:hAnsiTheme="minorEastAsia" w:hint="eastAsia"/>
          <w:color w:val="000000" w:themeColor="text1"/>
          <w:sz w:val="32"/>
          <w:szCs w:val="32"/>
        </w:rPr>
        <w:t>：</w:t>
      </w:r>
      <w:r w:rsidRPr="00657073">
        <w:rPr>
          <w:rFonts w:asciiTheme="minorEastAsia" w:hAnsiTheme="minorEastAsia" w:hint="eastAsia"/>
          <w:color w:val="000000" w:themeColor="text1"/>
          <w:sz w:val="32"/>
          <w:szCs w:val="32"/>
        </w:rPr>
        <w:t>《当代大学生必备的矛与盾——身边的法律问题与法律保护》。</w:t>
      </w:r>
    </w:p>
    <w:p w14:paraId="5C189D4F"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3757CAEC"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2019年12月6日　各师生党支部陆续开展党的十九届四中全会精神学习工作、《我们是合格的共产党员吗？》学习工作以及省委下发的优秀共产党员事迹材料的学习工作。</w:t>
      </w:r>
    </w:p>
    <w:p w14:paraId="3E1096CD" w14:textId="77777777" w:rsidR="002C70AD" w:rsidRPr="00657073" w:rsidRDefault="002C70AD" w:rsidP="00657073">
      <w:pPr>
        <w:spacing w:line="360" w:lineRule="auto"/>
        <w:ind w:firstLineChars="200" w:firstLine="640"/>
        <w:jc w:val="left"/>
        <w:rPr>
          <w:rFonts w:asciiTheme="minorEastAsia" w:hAnsiTheme="minorEastAsia"/>
          <w:color w:val="000000" w:themeColor="text1"/>
          <w:sz w:val="32"/>
          <w:szCs w:val="32"/>
        </w:rPr>
      </w:pPr>
    </w:p>
    <w:p w14:paraId="1D7612DD"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2019年12月10日　召开院系领导班子“不忘初心、牢记使命”专题民主生活会；后续各党支部召开了支部层面的</w:t>
      </w:r>
      <w:r w:rsidRPr="00657073">
        <w:rPr>
          <w:rFonts w:asciiTheme="minorEastAsia" w:hAnsiTheme="minorEastAsia" w:hint="eastAsia"/>
          <w:color w:val="000000" w:themeColor="text1"/>
          <w:sz w:val="32"/>
          <w:szCs w:val="32"/>
        </w:rPr>
        <w:lastRenderedPageBreak/>
        <w:t>“不忘初心、牢记使命”专题组织生活会并开展了民主评议党员工作。</w:t>
      </w:r>
    </w:p>
    <w:p w14:paraId="55BE5A56"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029C7BF9"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2019年12月13日　人文学院教师社会学心理学联合党支部与国开行省分行办公室党支部共建，开展向贫困学生党员捐赠御寒套装的志愿服务活动。</w:t>
      </w:r>
    </w:p>
    <w:p w14:paraId="484CB40E"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41A46A8F" w14:textId="389B24EB"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2019年12月19日、20</w:t>
      </w:r>
      <w:r w:rsidR="002C70AD" w:rsidRPr="00657073">
        <w:rPr>
          <w:rFonts w:asciiTheme="minorEastAsia" w:hAnsiTheme="minorEastAsia" w:hint="eastAsia"/>
          <w:color w:val="000000" w:themeColor="text1"/>
          <w:sz w:val="32"/>
          <w:szCs w:val="32"/>
        </w:rPr>
        <w:t>日　人文学院教师党支部开展</w:t>
      </w:r>
      <w:r w:rsidRPr="00657073">
        <w:rPr>
          <w:rFonts w:asciiTheme="minorEastAsia" w:hAnsiTheme="minorEastAsia" w:hint="eastAsia"/>
          <w:color w:val="000000" w:themeColor="text1"/>
          <w:sz w:val="32"/>
          <w:szCs w:val="32"/>
        </w:rPr>
        <w:t>系列服务师生的志愿活动</w:t>
      </w:r>
      <w:r w:rsidR="002C70AD" w:rsidRPr="00657073">
        <w:rPr>
          <w:rFonts w:asciiTheme="minorEastAsia" w:hAnsiTheme="minorEastAsia" w:hint="eastAsia"/>
          <w:color w:val="000000" w:themeColor="text1"/>
          <w:sz w:val="32"/>
          <w:szCs w:val="32"/>
        </w:rPr>
        <w:t>新闻报道</w:t>
      </w:r>
      <w:r w:rsidRPr="00657073">
        <w:rPr>
          <w:rFonts w:asciiTheme="minorEastAsia" w:hAnsiTheme="minorEastAsia" w:hint="eastAsia"/>
          <w:color w:val="000000" w:themeColor="text1"/>
          <w:sz w:val="32"/>
          <w:szCs w:val="32"/>
        </w:rPr>
        <w:t>，在学校主题教育专题网站上发布，分别是《人文学院党支部与国开行省分行党支部联手送温暖》《人文学院党支部开展大学生普法讲座志愿服务》《人文学院党支部开展“上门法律咨询与法律援助”志愿活动》。</w:t>
      </w:r>
    </w:p>
    <w:p w14:paraId="5B98C8E3" w14:textId="77777777" w:rsidR="00BB1A6F" w:rsidRPr="00657073" w:rsidRDefault="00BB1A6F" w:rsidP="00657073">
      <w:pPr>
        <w:spacing w:line="360" w:lineRule="auto"/>
        <w:jc w:val="center"/>
        <w:rPr>
          <w:rFonts w:asciiTheme="minorEastAsia" w:hAnsiTheme="minorEastAsia"/>
          <w:b/>
          <w:color w:val="000000" w:themeColor="text1"/>
          <w:sz w:val="32"/>
          <w:szCs w:val="32"/>
        </w:rPr>
      </w:pPr>
    </w:p>
    <w:p w14:paraId="0F5F9D9C" w14:textId="77777777" w:rsidR="00BB1A6F" w:rsidRPr="00657073" w:rsidRDefault="00081E1B" w:rsidP="00657073">
      <w:pPr>
        <w:spacing w:line="360" w:lineRule="auto"/>
        <w:jc w:val="center"/>
        <w:rPr>
          <w:rFonts w:asciiTheme="minorEastAsia" w:hAnsiTheme="minorEastAsia"/>
          <w:b/>
          <w:color w:val="000000" w:themeColor="text1"/>
          <w:sz w:val="32"/>
          <w:szCs w:val="32"/>
        </w:rPr>
      </w:pPr>
      <w:r w:rsidRPr="00657073">
        <w:rPr>
          <w:rFonts w:asciiTheme="minorEastAsia" w:hAnsiTheme="minorEastAsia" w:hint="eastAsia"/>
          <w:b/>
          <w:color w:val="000000" w:themeColor="text1"/>
          <w:sz w:val="32"/>
          <w:szCs w:val="32"/>
        </w:rPr>
        <w:t>2020年1月</w:t>
      </w:r>
    </w:p>
    <w:p w14:paraId="622E27C9" w14:textId="32E41002"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2020年1月7日　组织召开</w:t>
      </w:r>
      <w:r w:rsidR="002C70AD" w:rsidRPr="00657073">
        <w:rPr>
          <w:rFonts w:asciiTheme="minorEastAsia" w:hAnsiTheme="minorEastAsia" w:hint="eastAsia"/>
          <w:color w:val="000000" w:themeColor="text1"/>
          <w:sz w:val="32"/>
          <w:szCs w:val="32"/>
        </w:rPr>
        <w:t>人文学院主题教育总结测评会，学校党委对学院党委主题教育工作进行</w:t>
      </w:r>
      <w:r w:rsidRPr="00657073">
        <w:rPr>
          <w:rFonts w:asciiTheme="minorEastAsia" w:hAnsiTheme="minorEastAsia" w:hint="eastAsia"/>
          <w:color w:val="000000" w:themeColor="text1"/>
          <w:sz w:val="32"/>
          <w:szCs w:val="32"/>
        </w:rPr>
        <w:t>评估测评工作。</w:t>
      </w:r>
    </w:p>
    <w:p w14:paraId="1FB93A1D" w14:textId="77777777" w:rsidR="00BB1A6F" w:rsidRPr="00657073" w:rsidRDefault="00BB1A6F" w:rsidP="00657073">
      <w:pPr>
        <w:spacing w:line="360" w:lineRule="auto"/>
        <w:ind w:firstLineChars="200" w:firstLine="640"/>
        <w:jc w:val="left"/>
        <w:rPr>
          <w:rFonts w:asciiTheme="minorEastAsia" w:hAnsiTheme="minorEastAsia"/>
          <w:color w:val="000000" w:themeColor="text1"/>
          <w:sz w:val="32"/>
          <w:szCs w:val="32"/>
        </w:rPr>
      </w:pPr>
    </w:p>
    <w:p w14:paraId="1FF73A30" w14:textId="77777777" w:rsidR="00BB1A6F" w:rsidRPr="00657073" w:rsidRDefault="00081E1B" w:rsidP="00657073">
      <w:pPr>
        <w:spacing w:line="360" w:lineRule="auto"/>
        <w:ind w:firstLineChars="200" w:firstLine="640"/>
        <w:jc w:val="left"/>
        <w:rPr>
          <w:rFonts w:asciiTheme="minorEastAsia" w:hAnsiTheme="minorEastAsia"/>
          <w:color w:val="000000" w:themeColor="text1"/>
          <w:sz w:val="32"/>
          <w:szCs w:val="32"/>
        </w:rPr>
      </w:pPr>
      <w:r w:rsidRPr="00657073">
        <w:rPr>
          <w:rFonts w:asciiTheme="minorEastAsia" w:hAnsiTheme="minorEastAsia" w:hint="eastAsia"/>
          <w:color w:val="000000" w:themeColor="text1"/>
          <w:sz w:val="32"/>
          <w:szCs w:val="32"/>
        </w:rPr>
        <w:t>2020年1月10日　组织学院教师和学生党支部书记代表</w:t>
      </w:r>
      <w:r w:rsidR="002C70AD" w:rsidRPr="00657073">
        <w:rPr>
          <w:rFonts w:asciiTheme="minorEastAsia" w:hAnsiTheme="minorEastAsia" w:hint="eastAsia"/>
          <w:color w:val="000000" w:themeColor="text1"/>
          <w:sz w:val="32"/>
          <w:szCs w:val="32"/>
        </w:rPr>
        <w:t>4人</w:t>
      </w:r>
      <w:r w:rsidRPr="00657073">
        <w:rPr>
          <w:rFonts w:asciiTheme="minorEastAsia" w:hAnsiTheme="minorEastAsia" w:hint="eastAsia"/>
          <w:color w:val="000000" w:themeColor="text1"/>
          <w:sz w:val="32"/>
          <w:szCs w:val="32"/>
        </w:rPr>
        <w:t>，参加学校主题教育总结大会。</w:t>
      </w:r>
    </w:p>
    <w:sectPr w:rsidR="00BB1A6F" w:rsidRPr="006570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7973F9" w14:textId="77777777" w:rsidR="004E3DA9" w:rsidRDefault="004E3DA9" w:rsidP="00F11CB0">
      <w:r>
        <w:separator/>
      </w:r>
    </w:p>
  </w:endnote>
  <w:endnote w:type="continuationSeparator" w:id="0">
    <w:p w14:paraId="5FC7D0B5" w14:textId="77777777" w:rsidR="004E3DA9" w:rsidRDefault="004E3DA9" w:rsidP="00F11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93AA0B" w14:textId="77777777" w:rsidR="004E3DA9" w:rsidRDefault="004E3DA9" w:rsidP="00F11CB0">
      <w:r>
        <w:separator/>
      </w:r>
    </w:p>
  </w:footnote>
  <w:footnote w:type="continuationSeparator" w:id="0">
    <w:p w14:paraId="00B200EF" w14:textId="77777777" w:rsidR="004E3DA9" w:rsidRDefault="004E3DA9" w:rsidP="00F11C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EFF"/>
    <w:rsid w:val="0001431F"/>
    <w:rsid w:val="000146E0"/>
    <w:rsid w:val="00015B9E"/>
    <w:rsid w:val="00021452"/>
    <w:rsid w:val="0002215D"/>
    <w:rsid w:val="000329EC"/>
    <w:rsid w:val="00033E1A"/>
    <w:rsid w:val="000400C2"/>
    <w:rsid w:val="000421E0"/>
    <w:rsid w:val="0005122A"/>
    <w:rsid w:val="000517C7"/>
    <w:rsid w:val="0005428C"/>
    <w:rsid w:val="000543AA"/>
    <w:rsid w:val="00073E62"/>
    <w:rsid w:val="000810E3"/>
    <w:rsid w:val="00081E1B"/>
    <w:rsid w:val="000830FF"/>
    <w:rsid w:val="00083A12"/>
    <w:rsid w:val="00084617"/>
    <w:rsid w:val="00084ABC"/>
    <w:rsid w:val="00092802"/>
    <w:rsid w:val="000933B8"/>
    <w:rsid w:val="000A0330"/>
    <w:rsid w:val="000A3573"/>
    <w:rsid w:val="000B1E6F"/>
    <w:rsid w:val="000B36C5"/>
    <w:rsid w:val="000C0B28"/>
    <w:rsid w:val="000D01FC"/>
    <w:rsid w:val="000D1AA9"/>
    <w:rsid w:val="000D6145"/>
    <w:rsid w:val="000D7349"/>
    <w:rsid w:val="000E2C2E"/>
    <w:rsid w:val="000F3570"/>
    <w:rsid w:val="000F4D68"/>
    <w:rsid w:val="0011049F"/>
    <w:rsid w:val="0011163E"/>
    <w:rsid w:val="00112156"/>
    <w:rsid w:val="0012457A"/>
    <w:rsid w:val="00130FA8"/>
    <w:rsid w:val="00140F4F"/>
    <w:rsid w:val="001417EC"/>
    <w:rsid w:val="00150B7E"/>
    <w:rsid w:val="00152912"/>
    <w:rsid w:val="0015327A"/>
    <w:rsid w:val="00157703"/>
    <w:rsid w:val="0016471B"/>
    <w:rsid w:val="00165EFF"/>
    <w:rsid w:val="001670E8"/>
    <w:rsid w:val="001702CA"/>
    <w:rsid w:val="00173AA0"/>
    <w:rsid w:val="00192FCF"/>
    <w:rsid w:val="00196E79"/>
    <w:rsid w:val="00196E7D"/>
    <w:rsid w:val="001A5ABD"/>
    <w:rsid w:val="001B1282"/>
    <w:rsid w:val="001B30DF"/>
    <w:rsid w:val="001B5D30"/>
    <w:rsid w:val="001C013B"/>
    <w:rsid w:val="001D44BF"/>
    <w:rsid w:val="001E0CE7"/>
    <w:rsid w:val="001F10A8"/>
    <w:rsid w:val="001F2363"/>
    <w:rsid w:val="001F4834"/>
    <w:rsid w:val="00220072"/>
    <w:rsid w:val="00220C35"/>
    <w:rsid w:val="00222570"/>
    <w:rsid w:val="00225797"/>
    <w:rsid w:val="002363ED"/>
    <w:rsid w:val="00236ED8"/>
    <w:rsid w:val="00240A85"/>
    <w:rsid w:val="00242415"/>
    <w:rsid w:val="00244352"/>
    <w:rsid w:val="00250A78"/>
    <w:rsid w:val="00254F12"/>
    <w:rsid w:val="0025596C"/>
    <w:rsid w:val="002626D3"/>
    <w:rsid w:val="00262767"/>
    <w:rsid w:val="00285074"/>
    <w:rsid w:val="0029245C"/>
    <w:rsid w:val="00294E8B"/>
    <w:rsid w:val="002A134E"/>
    <w:rsid w:val="002A6E33"/>
    <w:rsid w:val="002C70AD"/>
    <w:rsid w:val="002D0AEA"/>
    <w:rsid w:val="002D27F6"/>
    <w:rsid w:val="002E1F1E"/>
    <w:rsid w:val="002E246F"/>
    <w:rsid w:val="002E411F"/>
    <w:rsid w:val="002E45AF"/>
    <w:rsid w:val="002E64D2"/>
    <w:rsid w:val="00307099"/>
    <w:rsid w:val="00313782"/>
    <w:rsid w:val="00316E79"/>
    <w:rsid w:val="00320081"/>
    <w:rsid w:val="00334B78"/>
    <w:rsid w:val="00336D36"/>
    <w:rsid w:val="00341E96"/>
    <w:rsid w:val="00342924"/>
    <w:rsid w:val="003446CB"/>
    <w:rsid w:val="003448F8"/>
    <w:rsid w:val="003474E0"/>
    <w:rsid w:val="003559C0"/>
    <w:rsid w:val="003566A9"/>
    <w:rsid w:val="003570AD"/>
    <w:rsid w:val="00366396"/>
    <w:rsid w:val="003713A4"/>
    <w:rsid w:val="00374004"/>
    <w:rsid w:val="00374030"/>
    <w:rsid w:val="003766F0"/>
    <w:rsid w:val="00376964"/>
    <w:rsid w:val="00385218"/>
    <w:rsid w:val="0039022E"/>
    <w:rsid w:val="003902C1"/>
    <w:rsid w:val="003916BE"/>
    <w:rsid w:val="003C70F7"/>
    <w:rsid w:val="003D2C0B"/>
    <w:rsid w:val="003D495D"/>
    <w:rsid w:val="003E0E8C"/>
    <w:rsid w:val="003E12A5"/>
    <w:rsid w:val="003F4AE4"/>
    <w:rsid w:val="003F7D30"/>
    <w:rsid w:val="00401C8A"/>
    <w:rsid w:val="004168AE"/>
    <w:rsid w:val="00417212"/>
    <w:rsid w:val="00421383"/>
    <w:rsid w:val="004236FE"/>
    <w:rsid w:val="00423784"/>
    <w:rsid w:val="00423A6C"/>
    <w:rsid w:val="00431908"/>
    <w:rsid w:val="00436F4F"/>
    <w:rsid w:val="00444F89"/>
    <w:rsid w:val="00453448"/>
    <w:rsid w:val="00461723"/>
    <w:rsid w:val="00462D77"/>
    <w:rsid w:val="00463F28"/>
    <w:rsid w:val="0046717F"/>
    <w:rsid w:val="0047505F"/>
    <w:rsid w:val="004773AC"/>
    <w:rsid w:val="00486197"/>
    <w:rsid w:val="00486574"/>
    <w:rsid w:val="004933BA"/>
    <w:rsid w:val="00493698"/>
    <w:rsid w:val="00494CF2"/>
    <w:rsid w:val="004A0450"/>
    <w:rsid w:val="004A1DC9"/>
    <w:rsid w:val="004A3875"/>
    <w:rsid w:val="004A5CE3"/>
    <w:rsid w:val="004A660D"/>
    <w:rsid w:val="004A7B26"/>
    <w:rsid w:val="004B7AFD"/>
    <w:rsid w:val="004C5F9B"/>
    <w:rsid w:val="004C771E"/>
    <w:rsid w:val="004D0206"/>
    <w:rsid w:val="004D0386"/>
    <w:rsid w:val="004D09D0"/>
    <w:rsid w:val="004D13DF"/>
    <w:rsid w:val="004E2347"/>
    <w:rsid w:val="004E3DA9"/>
    <w:rsid w:val="004E7BD5"/>
    <w:rsid w:val="004F18F0"/>
    <w:rsid w:val="004F6939"/>
    <w:rsid w:val="004F77DC"/>
    <w:rsid w:val="00501900"/>
    <w:rsid w:val="005026D1"/>
    <w:rsid w:val="00504034"/>
    <w:rsid w:val="00506B0C"/>
    <w:rsid w:val="0051110A"/>
    <w:rsid w:val="0051216C"/>
    <w:rsid w:val="00514B4E"/>
    <w:rsid w:val="00520A01"/>
    <w:rsid w:val="005217CB"/>
    <w:rsid w:val="00522F63"/>
    <w:rsid w:val="00523BDB"/>
    <w:rsid w:val="00524E47"/>
    <w:rsid w:val="00543A73"/>
    <w:rsid w:val="00543B12"/>
    <w:rsid w:val="00551A71"/>
    <w:rsid w:val="00552787"/>
    <w:rsid w:val="00557362"/>
    <w:rsid w:val="00561E46"/>
    <w:rsid w:val="005738D0"/>
    <w:rsid w:val="0057402C"/>
    <w:rsid w:val="00574825"/>
    <w:rsid w:val="0058206A"/>
    <w:rsid w:val="00587D7F"/>
    <w:rsid w:val="00592012"/>
    <w:rsid w:val="005944B1"/>
    <w:rsid w:val="005B2DF4"/>
    <w:rsid w:val="005B3649"/>
    <w:rsid w:val="005B4BCE"/>
    <w:rsid w:val="005B7E38"/>
    <w:rsid w:val="005C59AA"/>
    <w:rsid w:val="005D2C1B"/>
    <w:rsid w:val="005D452B"/>
    <w:rsid w:val="005D61E1"/>
    <w:rsid w:val="005E39C5"/>
    <w:rsid w:val="005F1240"/>
    <w:rsid w:val="005F466D"/>
    <w:rsid w:val="00604F69"/>
    <w:rsid w:val="006127B1"/>
    <w:rsid w:val="00617149"/>
    <w:rsid w:val="00622188"/>
    <w:rsid w:val="006324E9"/>
    <w:rsid w:val="006413EF"/>
    <w:rsid w:val="00650C5E"/>
    <w:rsid w:val="006514B7"/>
    <w:rsid w:val="0065261B"/>
    <w:rsid w:val="00652D46"/>
    <w:rsid w:val="00654B7E"/>
    <w:rsid w:val="00657073"/>
    <w:rsid w:val="00657401"/>
    <w:rsid w:val="00660B69"/>
    <w:rsid w:val="006619C5"/>
    <w:rsid w:val="00661DA7"/>
    <w:rsid w:val="006657A1"/>
    <w:rsid w:val="00666893"/>
    <w:rsid w:val="00677FF5"/>
    <w:rsid w:val="00681535"/>
    <w:rsid w:val="0068766B"/>
    <w:rsid w:val="006B0273"/>
    <w:rsid w:val="006B1429"/>
    <w:rsid w:val="006C25C4"/>
    <w:rsid w:val="006E0B3A"/>
    <w:rsid w:val="006E0EAA"/>
    <w:rsid w:val="006E1CFF"/>
    <w:rsid w:val="006E69F5"/>
    <w:rsid w:val="006E6F49"/>
    <w:rsid w:val="00711877"/>
    <w:rsid w:val="007263D8"/>
    <w:rsid w:val="00731B4F"/>
    <w:rsid w:val="00731DBD"/>
    <w:rsid w:val="00742B58"/>
    <w:rsid w:val="00744178"/>
    <w:rsid w:val="00756DA0"/>
    <w:rsid w:val="00772163"/>
    <w:rsid w:val="007774FC"/>
    <w:rsid w:val="00784F68"/>
    <w:rsid w:val="007A24DD"/>
    <w:rsid w:val="007A4520"/>
    <w:rsid w:val="007A457F"/>
    <w:rsid w:val="007A798E"/>
    <w:rsid w:val="007B0ECE"/>
    <w:rsid w:val="007B1354"/>
    <w:rsid w:val="007B4123"/>
    <w:rsid w:val="007D0EC0"/>
    <w:rsid w:val="007D1435"/>
    <w:rsid w:val="007D1823"/>
    <w:rsid w:val="007E0883"/>
    <w:rsid w:val="007E0B92"/>
    <w:rsid w:val="007E217F"/>
    <w:rsid w:val="007F0C1B"/>
    <w:rsid w:val="007F1EB8"/>
    <w:rsid w:val="00806656"/>
    <w:rsid w:val="00806C6F"/>
    <w:rsid w:val="0080710D"/>
    <w:rsid w:val="00810C4F"/>
    <w:rsid w:val="008131A7"/>
    <w:rsid w:val="0084393C"/>
    <w:rsid w:val="00843B25"/>
    <w:rsid w:val="00846209"/>
    <w:rsid w:val="00847F49"/>
    <w:rsid w:val="008515A4"/>
    <w:rsid w:val="008759A0"/>
    <w:rsid w:val="0088544E"/>
    <w:rsid w:val="008901E9"/>
    <w:rsid w:val="00896B3F"/>
    <w:rsid w:val="008A1059"/>
    <w:rsid w:val="008A5046"/>
    <w:rsid w:val="008B6DD4"/>
    <w:rsid w:val="008C22AE"/>
    <w:rsid w:val="008C453D"/>
    <w:rsid w:val="008D35A3"/>
    <w:rsid w:val="008F2257"/>
    <w:rsid w:val="008F530A"/>
    <w:rsid w:val="00900929"/>
    <w:rsid w:val="00910621"/>
    <w:rsid w:val="00923C79"/>
    <w:rsid w:val="00937D1E"/>
    <w:rsid w:val="009405FD"/>
    <w:rsid w:val="00944459"/>
    <w:rsid w:val="00952FCC"/>
    <w:rsid w:val="0096753A"/>
    <w:rsid w:val="00973BFE"/>
    <w:rsid w:val="00982B88"/>
    <w:rsid w:val="00992362"/>
    <w:rsid w:val="0099675C"/>
    <w:rsid w:val="009B38C4"/>
    <w:rsid w:val="009B4791"/>
    <w:rsid w:val="009B7C3A"/>
    <w:rsid w:val="009C2792"/>
    <w:rsid w:val="009D5CE4"/>
    <w:rsid w:val="009F2437"/>
    <w:rsid w:val="009F3EE6"/>
    <w:rsid w:val="00A07F60"/>
    <w:rsid w:val="00A12D16"/>
    <w:rsid w:val="00A140C5"/>
    <w:rsid w:val="00A163D9"/>
    <w:rsid w:val="00A25D00"/>
    <w:rsid w:val="00A2631D"/>
    <w:rsid w:val="00A338C3"/>
    <w:rsid w:val="00A5146B"/>
    <w:rsid w:val="00A67A2B"/>
    <w:rsid w:val="00A724E1"/>
    <w:rsid w:val="00A84EA1"/>
    <w:rsid w:val="00AB1022"/>
    <w:rsid w:val="00AB469E"/>
    <w:rsid w:val="00AB4B20"/>
    <w:rsid w:val="00AB4E78"/>
    <w:rsid w:val="00AB508A"/>
    <w:rsid w:val="00AC22B4"/>
    <w:rsid w:val="00AD1983"/>
    <w:rsid w:val="00AD42A4"/>
    <w:rsid w:val="00B023E7"/>
    <w:rsid w:val="00B27740"/>
    <w:rsid w:val="00B30CEC"/>
    <w:rsid w:val="00B66063"/>
    <w:rsid w:val="00B67199"/>
    <w:rsid w:val="00B67B4B"/>
    <w:rsid w:val="00B76CC6"/>
    <w:rsid w:val="00B84F90"/>
    <w:rsid w:val="00B929CB"/>
    <w:rsid w:val="00B92A43"/>
    <w:rsid w:val="00BA02DC"/>
    <w:rsid w:val="00BA11A8"/>
    <w:rsid w:val="00BA1565"/>
    <w:rsid w:val="00BA5F49"/>
    <w:rsid w:val="00BB1A6F"/>
    <w:rsid w:val="00BD7774"/>
    <w:rsid w:val="00BE17DC"/>
    <w:rsid w:val="00BE7FA2"/>
    <w:rsid w:val="00BF1204"/>
    <w:rsid w:val="00C049CF"/>
    <w:rsid w:val="00C05A42"/>
    <w:rsid w:val="00C14CA0"/>
    <w:rsid w:val="00C15407"/>
    <w:rsid w:val="00C2141D"/>
    <w:rsid w:val="00C22DC4"/>
    <w:rsid w:val="00C34A28"/>
    <w:rsid w:val="00C41AB7"/>
    <w:rsid w:val="00C441E9"/>
    <w:rsid w:val="00C505E2"/>
    <w:rsid w:val="00C71179"/>
    <w:rsid w:val="00C727A7"/>
    <w:rsid w:val="00C72D8B"/>
    <w:rsid w:val="00C87408"/>
    <w:rsid w:val="00CA3022"/>
    <w:rsid w:val="00CB6250"/>
    <w:rsid w:val="00CB67DF"/>
    <w:rsid w:val="00CC61CE"/>
    <w:rsid w:val="00CC7894"/>
    <w:rsid w:val="00CD7E5B"/>
    <w:rsid w:val="00CE08EF"/>
    <w:rsid w:val="00CE5328"/>
    <w:rsid w:val="00CE54D9"/>
    <w:rsid w:val="00CE65FA"/>
    <w:rsid w:val="00D00DE7"/>
    <w:rsid w:val="00D01AAD"/>
    <w:rsid w:val="00D365EF"/>
    <w:rsid w:val="00D47334"/>
    <w:rsid w:val="00D54F35"/>
    <w:rsid w:val="00D5586A"/>
    <w:rsid w:val="00D5784C"/>
    <w:rsid w:val="00D63AF0"/>
    <w:rsid w:val="00D650CC"/>
    <w:rsid w:val="00D8189F"/>
    <w:rsid w:val="00D84E3C"/>
    <w:rsid w:val="00D963AF"/>
    <w:rsid w:val="00DA2422"/>
    <w:rsid w:val="00DA28D3"/>
    <w:rsid w:val="00DA3A0B"/>
    <w:rsid w:val="00DD19FD"/>
    <w:rsid w:val="00DD4086"/>
    <w:rsid w:val="00DD7F9F"/>
    <w:rsid w:val="00DF78A3"/>
    <w:rsid w:val="00E05251"/>
    <w:rsid w:val="00E16D6F"/>
    <w:rsid w:val="00E25790"/>
    <w:rsid w:val="00E2786F"/>
    <w:rsid w:val="00E30794"/>
    <w:rsid w:val="00E37E6F"/>
    <w:rsid w:val="00E423B8"/>
    <w:rsid w:val="00E72575"/>
    <w:rsid w:val="00E740C8"/>
    <w:rsid w:val="00E90D31"/>
    <w:rsid w:val="00EA22D5"/>
    <w:rsid w:val="00EA22EA"/>
    <w:rsid w:val="00EB5E5D"/>
    <w:rsid w:val="00EC360A"/>
    <w:rsid w:val="00EE1502"/>
    <w:rsid w:val="00EF3FC8"/>
    <w:rsid w:val="00EF6EB5"/>
    <w:rsid w:val="00F05F37"/>
    <w:rsid w:val="00F11CB0"/>
    <w:rsid w:val="00F13113"/>
    <w:rsid w:val="00F163D1"/>
    <w:rsid w:val="00F1709B"/>
    <w:rsid w:val="00F2223D"/>
    <w:rsid w:val="00F2308D"/>
    <w:rsid w:val="00F30374"/>
    <w:rsid w:val="00F34824"/>
    <w:rsid w:val="00F4249E"/>
    <w:rsid w:val="00F5044E"/>
    <w:rsid w:val="00F514E5"/>
    <w:rsid w:val="00F51942"/>
    <w:rsid w:val="00F623FB"/>
    <w:rsid w:val="00F73C79"/>
    <w:rsid w:val="00F76140"/>
    <w:rsid w:val="00F835B0"/>
    <w:rsid w:val="00F9717C"/>
    <w:rsid w:val="00FA3BA1"/>
    <w:rsid w:val="00FA3D50"/>
    <w:rsid w:val="00FA616F"/>
    <w:rsid w:val="00FB488B"/>
    <w:rsid w:val="00FD1E21"/>
    <w:rsid w:val="00FD2E2B"/>
    <w:rsid w:val="00FD5ECE"/>
    <w:rsid w:val="00FE018F"/>
    <w:rsid w:val="00FE1B39"/>
    <w:rsid w:val="00FE7E00"/>
    <w:rsid w:val="00FF0EB7"/>
    <w:rsid w:val="00FF6711"/>
    <w:rsid w:val="0B901DA9"/>
    <w:rsid w:val="21BE4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CB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6" w:lineRule="auto"/>
      <w:outlineLvl w:val="0"/>
    </w:pPr>
    <w:rPr>
      <w:rFonts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Pr>
      <w:b/>
      <w:bCs/>
    </w:rPr>
  </w:style>
  <w:style w:type="character" w:customStyle="1" w:styleId="1Char">
    <w:name w:val="标题 1 Char"/>
    <w:basedOn w:val="a0"/>
    <w:link w:val="1"/>
    <w:uiPriority w:val="9"/>
    <w:qFormat/>
    <w:rPr>
      <w:rFonts w:eastAsia="宋体"/>
      <w:b/>
      <w:bCs/>
      <w:kern w:val="44"/>
      <w:sz w:val="44"/>
      <w:szCs w:val="44"/>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3">
    <w:name w:val="副标题 Char"/>
    <w:basedOn w:val="a0"/>
    <w:link w:val="a7"/>
    <w:uiPriority w:val="11"/>
    <w:rPr>
      <w:rFonts w:asciiTheme="majorHAnsi" w:eastAsia="宋体" w:hAnsiTheme="majorHAnsi" w:cstheme="majorBidi"/>
      <w:b/>
      <w:bCs/>
      <w:kern w:val="28"/>
      <w:sz w:val="32"/>
      <w:szCs w:val="32"/>
    </w:rPr>
  </w:style>
  <w:style w:type="character" w:customStyle="1" w:styleId="Char0">
    <w:name w:val="批注框文本 Char"/>
    <w:basedOn w:val="a0"/>
    <w:link w:val="a4"/>
    <w:uiPriority w:val="99"/>
    <w:semiHidden/>
    <w:qFormat/>
    <w:rPr>
      <w:sz w:val="18"/>
      <w:szCs w:val="18"/>
    </w:rPr>
  </w:style>
  <w:style w:type="character" w:customStyle="1" w:styleId="Char">
    <w:name w:val="日期 Char"/>
    <w:basedOn w:val="a0"/>
    <w:link w:val="a3"/>
    <w:uiPriority w:val="99"/>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6" w:lineRule="auto"/>
      <w:outlineLvl w:val="0"/>
    </w:pPr>
    <w:rPr>
      <w:rFonts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Pr>
      <w:b/>
      <w:bCs/>
    </w:rPr>
  </w:style>
  <w:style w:type="character" w:customStyle="1" w:styleId="1Char">
    <w:name w:val="标题 1 Char"/>
    <w:basedOn w:val="a0"/>
    <w:link w:val="1"/>
    <w:uiPriority w:val="9"/>
    <w:qFormat/>
    <w:rPr>
      <w:rFonts w:eastAsia="宋体"/>
      <w:b/>
      <w:bCs/>
      <w:kern w:val="44"/>
      <w:sz w:val="44"/>
      <w:szCs w:val="44"/>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3">
    <w:name w:val="副标题 Char"/>
    <w:basedOn w:val="a0"/>
    <w:link w:val="a7"/>
    <w:uiPriority w:val="11"/>
    <w:rPr>
      <w:rFonts w:asciiTheme="majorHAnsi" w:eastAsia="宋体" w:hAnsiTheme="majorHAnsi" w:cstheme="majorBidi"/>
      <w:b/>
      <w:bCs/>
      <w:kern w:val="28"/>
      <w:sz w:val="32"/>
      <w:szCs w:val="32"/>
    </w:rPr>
  </w:style>
  <w:style w:type="character" w:customStyle="1" w:styleId="Char0">
    <w:name w:val="批注框文本 Char"/>
    <w:basedOn w:val="a0"/>
    <w:link w:val="a4"/>
    <w:uiPriority w:val="99"/>
    <w:semiHidden/>
    <w:qFormat/>
    <w:rPr>
      <w:sz w:val="18"/>
      <w:szCs w:val="18"/>
    </w:rPr>
  </w:style>
  <w:style w:type="character" w:customStyle="1" w:styleId="Char">
    <w:name w:val="日期 Char"/>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D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2233C0-426B-4165-B35D-A9DB67B38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14</Pages>
  <Words>760</Words>
  <Characters>4338</Characters>
  <Application>Microsoft Office Word</Application>
  <DocSecurity>0</DocSecurity>
  <Lines>36</Lines>
  <Paragraphs>10</Paragraphs>
  <ScaleCrop>false</ScaleCrop>
  <Company/>
  <LinksUpToDate>false</LinksUpToDate>
  <CharactersWithSpaces>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Mr.D</dc:creator>
  <cp:lastModifiedBy>Mr.D</cp:lastModifiedBy>
  <cp:revision>664</cp:revision>
  <cp:lastPrinted>2020-01-06T00:22:00Z</cp:lastPrinted>
  <dcterms:created xsi:type="dcterms:W3CDTF">2019-10-19T05:22:00Z</dcterms:created>
  <dcterms:modified xsi:type="dcterms:W3CDTF">2020-01-06T00:24:00Z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